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50D4" w14:textId="77777777" w:rsidR="0066799B" w:rsidRPr="00D41F72" w:rsidRDefault="0066799B" w:rsidP="0066799B">
      <w:pPr>
        <w:widowControl w:val="0"/>
        <w:tabs>
          <w:tab w:val="left" w:pos="1273"/>
        </w:tabs>
        <w:autoSpaceDE w:val="0"/>
        <w:autoSpaceDN w:val="0"/>
        <w:spacing w:before="172" w:after="0" w:line="254" w:lineRule="auto"/>
        <w:ind w:right="70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и учебно-методическое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программы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начального </w:t>
      </w:r>
      <w:r w:rsidRPr="00D41F7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proofErr w:type="gramEnd"/>
      <w:r w:rsidRPr="00D41F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14:paraId="5F4E9B86" w14:textId="77777777" w:rsidR="0066799B" w:rsidRPr="00D41F72" w:rsidRDefault="0066799B" w:rsidP="0066799B">
      <w:pPr>
        <w:widowControl w:val="0"/>
        <w:autoSpaceDE w:val="0"/>
        <w:autoSpaceDN w:val="0"/>
        <w:spacing w:before="5" w:after="0" w:line="240" w:lineRule="auto"/>
        <w:ind w:left="3865"/>
        <w:jc w:val="both"/>
        <w:rPr>
          <w:rFonts w:ascii="Times New Roman" w:eastAsia="Times New Roman" w:hAnsi="Times New Roman" w:cs="Times New Roman"/>
          <w:b/>
          <w:sz w:val="24"/>
        </w:rPr>
      </w:pPr>
      <w:r w:rsidRPr="00D41F72">
        <w:rPr>
          <w:rFonts w:ascii="Times New Roman" w:eastAsia="Times New Roman" w:hAnsi="Times New Roman" w:cs="Times New Roman"/>
          <w:b/>
          <w:sz w:val="24"/>
        </w:rPr>
        <w:t>Информационно-образовательная</w:t>
      </w:r>
      <w:r w:rsidRPr="00D41F7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b/>
          <w:sz w:val="24"/>
        </w:rPr>
        <w:t>среда</w:t>
      </w:r>
    </w:p>
    <w:p w14:paraId="65B13A98" w14:textId="77777777" w:rsidR="0066799B" w:rsidRPr="00D41F72" w:rsidRDefault="0066799B" w:rsidP="0066799B">
      <w:pPr>
        <w:widowControl w:val="0"/>
        <w:autoSpaceDE w:val="0"/>
        <w:autoSpaceDN w:val="0"/>
        <w:spacing w:after="0" w:line="252" w:lineRule="auto"/>
        <w:ind w:left="672" w:right="568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 среда (ИОС) является открытой педагогической системой,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гарантирующих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качество,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развитие обучающихся.</w:t>
      </w:r>
    </w:p>
    <w:p w14:paraId="5B21CE08" w14:textId="77777777" w:rsidR="0066799B" w:rsidRPr="00D41F72" w:rsidRDefault="0066799B" w:rsidP="0066799B">
      <w:pPr>
        <w:widowControl w:val="0"/>
        <w:autoSpaceDE w:val="0"/>
        <w:autoSpaceDN w:val="0"/>
        <w:spacing w:after="0" w:line="274" w:lineRule="exact"/>
        <w:ind w:lef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компонентами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D41F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41F7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3AE9E990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66" w:lineRule="auto"/>
        <w:ind w:right="568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учебно-методические комплекты по всем учебным предметам на государственном языке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Российской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Федерации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(языке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основной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программы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общего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образования),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из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расчета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менее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одного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учебника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учебному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предмету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обязательной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части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учебного</w:t>
      </w:r>
      <w:r w:rsidRPr="00D41F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плана на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одного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обучающегося;</w:t>
      </w:r>
    </w:p>
    <w:p w14:paraId="3AB21F4A" w14:textId="77777777" w:rsidR="0066799B" w:rsidRPr="001A4B11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" w:after="0" w:line="278" w:lineRule="auto"/>
        <w:ind w:right="564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фонд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дополнительной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литературы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(художественная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научно-популярная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литература,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справочно-библиографические 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периодические издания);</w:t>
      </w:r>
    </w:p>
    <w:p w14:paraId="5E673BE3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68" w:after="0" w:line="283" w:lineRule="auto"/>
        <w:ind w:right="566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учебно-наглядные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пособия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(средства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натурного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фонда,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модели,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печатные,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экранно-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звуковые средства, мультимедийные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средства);</w:t>
      </w:r>
    </w:p>
    <w:p w14:paraId="397163C8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76" w:lineRule="auto"/>
        <w:ind w:right="576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информационно-образовательные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ресурсы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Интернета,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прошедшие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установленном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порядке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процедуру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верификации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обеспечивающие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доступ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учебным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материалам,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т. ч. к наследию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отечественного кинематографа;</w:t>
      </w:r>
    </w:p>
    <w:p w14:paraId="4E0DD436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информационно-телекоммуникационная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инфраструктура;</w:t>
      </w:r>
    </w:p>
    <w:p w14:paraId="0392EC52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  <w:tab w:val="left" w:pos="3079"/>
          <w:tab w:val="left" w:pos="4434"/>
          <w:tab w:val="left" w:pos="6600"/>
          <w:tab w:val="left" w:pos="8987"/>
        </w:tabs>
        <w:autoSpaceDE w:val="0"/>
        <w:autoSpaceDN w:val="0"/>
        <w:spacing w:before="131" w:after="0" w:line="300" w:lineRule="auto"/>
        <w:ind w:right="570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технические</w:t>
      </w:r>
      <w:r w:rsidRPr="00D41F72">
        <w:rPr>
          <w:rFonts w:ascii="Times New Roman" w:eastAsia="Times New Roman" w:hAnsi="Times New Roman" w:cs="Times New Roman"/>
          <w:sz w:val="24"/>
        </w:rPr>
        <w:tab/>
        <w:t>средства,</w:t>
      </w:r>
      <w:r w:rsidRPr="00D41F72">
        <w:rPr>
          <w:rFonts w:ascii="Times New Roman" w:eastAsia="Times New Roman" w:hAnsi="Times New Roman" w:cs="Times New Roman"/>
          <w:sz w:val="24"/>
        </w:rPr>
        <w:tab/>
        <w:t>обеспечивающие</w:t>
      </w:r>
      <w:r w:rsidRPr="00D41F72">
        <w:rPr>
          <w:rFonts w:ascii="Times New Roman" w:eastAsia="Times New Roman" w:hAnsi="Times New Roman" w:cs="Times New Roman"/>
          <w:sz w:val="24"/>
        </w:rPr>
        <w:tab/>
        <w:t>функционирование</w:t>
      </w:r>
      <w:r w:rsidRPr="00D41F72">
        <w:rPr>
          <w:rFonts w:ascii="Times New Roman" w:eastAsia="Times New Roman" w:hAnsi="Times New Roman" w:cs="Times New Roman"/>
          <w:sz w:val="24"/>
        </w:rPr>
        <w:tab/>
        <w:t>информационно-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среды;</w:t>
      </w:r>
    </w:p>
    <w:p w14:paraId="3680AAF4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  <w:tab w:val="left" w:pos="3051"/>
          <w:tab w:val="left" w:pos="4734"/>
          <w:tab w:val="left" w:pos="6749"/>
          <w:tab w:val="left" w:pos="8988"/>
        </w:tabs>
        <w:autoSpaceDE w:val="0"/>
        <w:autoSpaceDN w:val="0"/>
        <w:spacing w:after="0" w:line="300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программные</w:t>
      </w:r>
      <w:r w:rsidRPr="00D41F72">
        <w:rPr>
          <w:rFonts w:ascii="Times New Roman" w:eastAsia="Times New Roman" w:hAnsi="Times New Roman" w:cs="Times New Roman"/>
          <w:sz w:val="24"/>
        </w:rPr>
        <w:tab/>
        <w:t>инструменты,</w:t>
      </w:r>
      <w:r w:rsidRPr="00D41F72">
        <w:rPr>
          <w:rFonts w:ascii="Times New Roman" w:eastAsia="Times New Roman" w:hAnsi="Times New Roman" w:cs="Times New Roman"/>
          <w:sz w:val="24"/>
        </w:rPr>
        <w:tab/>
        <w:t>обеспечивающие</w:t>
      </w:r>
      <w:r w:rsidRPr="00D41F72">
        <w:rPr>
          <w:rFonts w:ascii="Times New Roman" w:eastAsia="Times New Roman" w:hAnsi="Times New Roman" w:cs="Times New Roman"/>
          <w:sz w:val="24"/>
        </w:rPr>
        <w:tab/>
        <w:t>функционирование</w:t>
      </w:r>
      <w:r w:rsidRPr="00D41F72">
        <w:rPr>
          <w:rFonts w:ascii="Times New Roman" w:eastAsia="Times New Roman" w:hAnsi="Times New Roman" w:cs="Times New Roman"/>
          <w:sz w:val="24"/>
        </w:rPr>
        <w:tab/>
        <w:t>информационно-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среды;</w:t>
      </w:r>
    </w:p>
    <w:p w14:paraId="012B3015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453"/>
        </w:tabs>
        <w:autoSpaceDE w:val="0"/>
        <w:autoSpaceDN w:val="0"/>
        <w:spacing w:after="0" w:line="300" w:lineRule="auto"/>
        <w:ind w:right="567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</w:rPr>
        <w:tab/>
      </w:r>
      <w:r w:rsidRPr="00D41F72">
        <w:rPr>
          <w:rFonts w:ascii="Times New Roman" w:eastAsia="Times New Roman" w:hAnsi="Times New Roman" w:cs="Times New Roman"/>
          <w:sz w:val="24"/>
        </w:rPr>
        <w:t>служба</w:t>
      </w:r>
      <w:r w:rsidRPr="00D41F7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технической</w:t>
      </w:r>
      <w:r w:rsidRPr="00D41F7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поддержки</w:t>
      </w:r>
      <w:r w:rsidRPr="00D41F7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D41F7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информационно-образовательной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среды.</w:t>
      </w:r>
    </w:p>
    <w:p w14:paraId="70E03625" w14:textId="77777777" w:rsidR="0066799B" w:rsidRPr="00D41F72" w:rsidRDefault="0066799B" w:rsidP="0066799B">
      <w:pPr>
        <w:widowControl w:val="0"/>
        <w:autoSpaceDE w:val="0"/>
        <w:autoSpaceDN w:val="0"/>
        <w:spacing w:after="0" w:line="240" w:lineRule="auto"/>
        <w:ind w:left="10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proofErr w:type="gramEnd"/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возможность:</w:t>
      </w:r>
    </w:p>
    <w:p w14:paraId="648A2333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80" w:lineRule="auto"/>
        <w:ind w:right="577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достижения обучающимися планир</w:t>
      </w:r>
      <w:r>
        <w:rPr>
          <w:rFonts w:ascii="Times New Roman" w:eastAsia="Times New Roman" w:hAnsi="Times New Roman" w:cs="Times New Roman"/>
          <w:sz w:val="24"/>
        </w:rPr>
        <w:t>уемых результатов освоения ООП Н</w:t>
      </w:r>
      <w:r w:rsidRPr="00D41F72">
        <w:rPr>
          <w:rFonts w:ascii="Times New Roman" w:eastAsia="Times New Roman" w:hAnsi="Times New Roman" w:cs="Times New Roman"/>
          <w:sz w:val="24"/>
        </w:rPr>
        <w:t>ОО, в том числе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адаптированной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для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ограниченными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возможностями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здоровья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(ОВЗ);</w:t>
      </w:r>
    </w:p>
    <w:p w14:paraId="2275475A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6" w:lineRule="auto"/>
        <w:ind w:right="564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развития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личности,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удовлетворения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познавательных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интересов,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самореализации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том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числе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одаренных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талантливых,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через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организацию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внеурочной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деятельности,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практик,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включая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общественно-полезную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деятельность,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пробы,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практическую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подготовку,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систему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кружков,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клубов, секций, студий с использованием возможностей организаций дополнительного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образования,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культуры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спорта,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организаций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социальных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партнеров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профессионально-производственном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окружении;</w:t>
      </w:r>
    </w:p>
    <w:p w14:paraId="083F09C9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6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формирования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функциональной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грамотности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включающей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овладение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ключевыми компетенциями, составляющими основу дальнейшего успешного образования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ориентации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мире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профессий;</w:t>
      </w:r>
    </w:p>
    <w:p w14:paraId="75671F6F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6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формирования социокультурных и духовно-нравственных ценностей обучающихся, основ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российской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гражданской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идентичности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социально-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ориентаций;</w:t>
      </w:r>
    </w:p>
    <w:p w14:paraId="102DE71A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4" w:lineRule="auto"/>
        <w:ind w:right="575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индивидуализации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процесса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посредством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проектирования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индивидуальных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планов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обеспечения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эффективной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самостоятельной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работы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поддержке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педагогических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работников;</w:t>
      </w:r>
    </w:p>
    <w:p w14:paraId="4C079B00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6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pacing w:val="-1"/>
          <w:sz w:val="24"/>
        </w:rPr>
        <w:t>включения</w:t>
      </w:r>
      <w:r w:rsidRPr="00D41F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 w:rsidRPr="00D41F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процесс</w:t>
      </w:r>
      <w:r w:rsidRPr="00D41F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преобразования</w:t>
      </w:r>
      <w:r w:rsidRPr="00D41F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социальной</w:t>
      </w:r>
      <w:r w:rsidRPr="00D41F7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среды</w:t>
      </w:r>
      <w:r w:rsidRPr="00D41F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населенного</w:t>
      </w:r>
      <w:r w:rsidRPr="00D41F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пункта,</w:t>
      </w:r>
      <w:r w:rsidRPr="00D41F7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lastRenderedPageBreak/>
        <w:t>формирования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лидерских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качеств,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опыта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деятельности,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социальных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проектов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программ, 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том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числе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качестве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волонтеров;</w:t>
      </w:r>
    </w:p>
    <w:p w14:paraId="5AD21E93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формирования у обучающихся опыта самостоятельной образовательной и общественной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49EBC37F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формирования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экологической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грамотности,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навыков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здорового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безопасного</w:t>
      </w:r>
      <w:r w:rsidRPr="00D41F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для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человека 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окружающей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его среды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жизни;</w:t>
      </w:r>
    </w:p>
    <w:p w14:paraId="74B7ADA9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pacing w:val="-1"/>
          <w:sz w:val="24"/>
        </w:rPr>
        <w:t>использования</w:t>
      </w:r>
      <w:r w:rsidRPr="00D41F7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>образовательной</w:t>
      </w:r>
      <w:r w:rsidRPr="00D41F7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деятельности</w:t>
      </w:r>
      <w:r w:rsidRPr="00D41F7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современных</w:t>
      </w:r>
      <w:r w:rsidRPr="00D41F7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технологий,</w:t>
      </w:r>
      <w:r w:rsidRPr="00D41F7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направленных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том числе на воспитание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обучающихся;</w:t>
      </w:r>
    </w:p>
    <w:p w14:paraId="458E1405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6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 xml:space="preserve">обновления содержания программы </w:t>
      </w:r>
      <w:r>
        <w:rPr>
          <w:rFonts w:ascii="Times New Roman" w:eastAsia="Times New Roman" w:hAnsi="Times New Roman" w:cs="Times New Roman"/>
          <w:sz w:val="24"/>
        </w:rPr>
        <w:t xml:space="preserve">начального </w:t>
      </w:r>
      <w:r w:rsidRPr="00D41F72">
        <w:rPr>
          <w:rFonts w:ascii="Times New Roman" w:eastAsia="Times New Roman" w:hAnsi="Times New Roman" w:cs="Times New Roman"/>
          <w:sz w:val="24"/>
        </w:rPr>
        <w:t>общего образования, методик и технологий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ее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соответствии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динамикой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развития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системы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образования,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запросов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обучающихся и их родителей (законных представителей) с учетом особенностей развития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субъекта Российской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Федерации;</w:t>
      </w:r>
    </w:p>
    <w:p w14:paraId="76A2E5BF" w14:textId="77777777" w:rsidR="0066799B" w:rsidRPr="007B7495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2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эффективного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использования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творческого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потенциала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педагогических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руководящих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работников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организации,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повышения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профессиональной,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коммуникативной,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информационной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правовой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компетентности;</w:t>
      </w:r>
    </w:p>
    <w:p w14:paraId="6254B9BC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68" w:after="0" w:line="252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эффективного управления организацией с использованием ИКТ, современных механизмов</w:t>
      </w:r>
      <w:r w:rsidRPr="00D41F7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финансирования.</w:t>
      </w:r>
    </w:p>
    <w:p w14:paraId="67664A1F" w14:textId="77777777" w:rsidR="0066799B" w:rsidRPr="00D41F72" w:rsidRDefault="0066799B" w:rsidP="006679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A366585" w14:textId="77777777" w:rsidR="0066799B" w:rsidRPr="00D41F72" w:rsidRDefault="0066799B" w:rsidP="0066799B">
      <w:pPr>
        <w:widowControl w:val="0"/>
        <w:autoSpaceDE w:val="0"/>
        <w:autoSpaceDN w:val="0"/>
        <w:spacing w:before="1" w:after="0" w:line="240" w:lineRule="auto"/>
        <w:ind w:lef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</w:t>
      </w:r>
      <w:r w:rsidRPr="00D41F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41F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14:paraId="73E18C7C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7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доступ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учебным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планам,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рабочим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программам,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электронным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учебным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изданиям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электронным образовательным ресурсам, указанным в рабочих программах посредством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сайта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МОУ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СОШ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№5 </w:t>
      </w:r>
      <w:hyperlink r:id="rId5" w:history="1">
        <w:r w:rsidRPr="00873001">
          <w:rPr>
            <w:rStyle w:val="a3"/>
            <w:rFonts w:ascii="Times New Roman" w:eastAsia="Times New Roman" w:hAnsi="Times New Roman" w:cs="Times New Roman"/>
            <w:sz w:val="24"/>
          </w:rPr>
          <w:t>http://shs_karm_5.karm.zabedu.ru/?page_id=25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D763D7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7" w:after="0" w:line="247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формирование</w:t>
      </w:r>
      <w:r w:rsidRPr="00D41F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хранение</w:t>
      </w:r>
      <w:r w:rsidRPr="00D41F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электронного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портфолио</w:t>
      </w:r>
      <w:r w:rsidRPr="00D41F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обучающегося,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том</w:t>
      </w:r>
      <w:r w:rsidRPr="00D41F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числе</w:t>
      </w:r>
      <w:r w:rsidRPr="00D41F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его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работ</w:t>
      </w:r>
      <w:r w:rsidRPr="00D41F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оценок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эти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работы;</w:t>
      </w:r>
    </w:p>
    <w:p w14:paraId="181DED13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5" w:after="0" w:line="252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фиксацию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хранение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информации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ходе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процесса,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результатов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промежуточной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аттестации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результатов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освоения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программы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общего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образования;</w:t>
      </w:r>
    </w:p>
    <w:p w14:paraId="4F1CADB2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2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проведение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занятий,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процедуры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оценки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результатов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обучения,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реализация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которых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предусмотрена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применением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электронного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обучения,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дистанционных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технологий;</w:t>
      </w:r>
    </w:p>
    <w:p w14:paraId="1A405D8F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2" w:lineRule="auto"/>
        <w:ind w:right="575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взаимодействие</w:t>
      </w:r>
      <w:r w:rsidRPr="00D41F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между</w:t>
      </w:r>
      <w:r w:rsidRPr="00D41F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участниками</w:t>
      </w:r>
      <w:r w:rsidRPr="00D41F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D41F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процесса,</w:t>
      </w:r>
      <w:r w:rsidRPr="00D41F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том</w:t>
      </w:r>
      <w:r w:rsidRPr="00D41F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числе</w:t>
      </w:r>
      <w:r w:rsidRPr="00D41F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синхронные</w:t>
      </w:r>
      <w:r w:rsidRPr="00D41F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(или)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асинхронные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взаимодействия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посредством Интернета.</w:t>
      </w:r>
    </w:p>
    <w:p w14:paraId="3251ECE6" w14:textId="77777777" w:rsidR="0066799B" w:rsidRPr="00D41F72" w:rsidRDefault="0066799B" w:rsidP="0066799B">
      <w:pPr>
        <w:widowControl w:val="0"/>
        <w:autoSpaceDE w:val="0"/>
        <w:autoSpaceDN w:val="0"/>
        <w:spacing w:after="0" w:line="271" w:lineRule="exact"/>
        <w:ind w:left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D41F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</w:t>
      </w:r>
      <w:r w:rsidRPr="00D41F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D41F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D41F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осуществить:</w:t>
      </w:r>
    </w:p>
    <w:p w14:paraId="0BFA0501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5" w:after="0" w:line="247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поиск и получение информации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 локальной сети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организации и Глобальной сети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—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Интернете в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соответствии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учебной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задачей;</w:t>
      </w:r>
    </w:p>
    <w:p w14:paraId="119EBBDA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6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обработку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информации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для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выступления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</w:t>
      </w:r>
      <w:r w:rsidRPr="00D41F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аудио-,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видео-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графическим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сопровождением;</w:t>
      </w:r>
    </w:p>
    <w:p w14:paraId="11994E6C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2" w:after="0" w:line="252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размещение продуктов познавательной, исследовательской и творческой деятельности 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сети</w:t>
      </w:r>
      <w:r w:rsidRPr="00D41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образовательной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организации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Интернете;</w:t>
      </w:r>
    </w:p>
    <w:p w14:paraId="41624FDD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выпуск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школьных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печатных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изданий,</w:t>
      </w:r>
      <w:r w:rsidRPr="00D41F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радиопередач;</w:t>
      </w:r>
    </w:p>
    <w:p w14:paraId="739EA7D3" w14:textId="77777777" w:rsidR="0066799B" w:rsidRPr="00D41F72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2" w:after="0" w:line="252" w:lineRule="auto"/>
        <w:ind w:left="1380" w:right="568" w:hanging="348"/>
        <w:jc w:val="both"/>
        <w:rPr>
          <w:rFonts w:ascii="Times New Roman" w:eastAsia="Times New Roman" w:hAnsi="Times New Roman" w:cs="Times New Roman"/>
          <w:sz w:val="24"/>
        </w:rPr>
      </w:pPr>
      <w:r w:rsidRPr="00D41F72">
        <w:rPr>
          <w:rFonts w:ascii="Times New Roman" w:eastAsia="Times New Roman" w:hAnsi="Times New Roman" w:cs="Times New Roman"/>
          <w:sz w:val="24"/>
        </w:rPr>
        <w:t>участие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массовых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мероприятиях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(конференциях,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собраниях,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представлениях,</w:t>
      </w:r>
      <w:r w:rsidRPr="00D41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праздниках),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обеспеченных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озвучиванием,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освещением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и</w:t>
      </w:r>
      <w:r w:rsidRPr="00D41F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мультимедиа</w:t>
      </w:r>
      <w:r w:rsidRPr="00D41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</w:rPr>
        <w:t>сопровождением.</w:t>
      </w:r>
    </w:p>
    <w:p w14:paraId="289941FD" w14:textId="77777777" w:rsidR="0066799B" w:rsidRPr="00D41F72" w:rsidRDefault="0066799B" w:rsidP="0066799B">
      <w:pPr>
        <w:widowControl w:val="0"/>
        <w:autoSpaceDE w:val="0"/>
        <w:autoSpaceDN w:val="0"/>
        <w:spacing w:after="0" w:line="256" w:lineRule="auto"/>
        <w:ind w:left="1032" w:right="56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соблюдаться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осуществлении коммуникации в школьных сообществах и мессенджерах, поиске, анализе 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использовании информации в соответствии с учебной задачей, предоставлении персональных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локальной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D41F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Интернета.</w:t>
      </w:r>
    </w:p>
    <w:p w14:paraId="1A8555F6" w14:textId="77777777" w:rsidR="0066799B" w:rsidRPr="00D41F72" w:rsidRDefault="0066799B" w:rsidP="0066799B">
      <w:pPr>
        <w:widowControl w:val="0"/>
        <w:autoSpaceDE w:val="0"/>
        <w:autoSpaceDN w:val="0"/>
        <w:spacing w:before="155" w:after="0" w:line="252" w:lineRule="auto"/>
        <w:ind w:left="1032" w:right="563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индивидуальным неограниченным доступом к электронной информационно-образовательной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точки,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как на территории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D41F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вне ее.</w:t>
      </w:r>
    </w:p>
    <w:p w14:paraId="083F8A0C" w14:textId="77777777" w:rsidR="0066799B" w:rsidRPr="00D41F72" w:rsidRDefault="0066799B" w:rsidP="0066799B">
      <w:pPr>
        <w:widowControl w:val="0"/>
        <w:autoSpaceDE w:val="0"/>
        <w:autoSpaceDN w:val="0"/>
        <w:spacing w:before="2" w:after="0" w:line="252" w:lineRule="auto"/>
        <w:ind w:left="1100" w:right="565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Функционирование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41F72">
        <w:rPr>
          <w:rFonts w:ascii="Times New Roman" w:eastAsia="Times New Roman" w:hAnsi="Times New Roman" w:cs="Times New Roman"/>
          <w:sz w:val="24"/>
          <w:szCs w:val="24"/>
        </w:rPr>
        <w:t>соответвующих</w:t>
      </w:r>
      <w:proofErr w:type="spellEnd"/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использующих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поддерживающих.</w:t>
      </w:r>
    </w:p>
    <w:p w14:paraId="089FB35F" w14:textId="77777777" w:rsidR="0066799B" w:rsidRPr="00D41F72" w:rsidRDefault="0066799B" w:rsidP="0066799B">
      <w:pPr>
        <w:widowControl w:val="0"/>
        <w:autoSpaceDE w:val="0"/>
        <w:autoSpaceDN w:val="0"/>
        <w:spacing w:after="0" w:line="252" w:lineRule="auto"/>
        <w:ind w:left="1100" w:right="57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41F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10226" w14:textId="77777777" w:rsidR="0066799B" w:rsidRPr="00D41F72" w:rsidRDefault="0066799B" w:rsidP="0066799B">
      <w:pPr>
        <w:widowControl w:val="0"/>
        <w:autoSpaceDE w:val="0"/>
        <w:autoSpaceDN w:val="0"/>
        <w:spacing w:after="0" w:line="247" w:lineRule="auto"/>
        <w:ind w:left="1100" w:right="567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</w:t>
      </w:r>
      <w:r w:rsidRPr="00D41F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 ОВЗ.</w:t>
      </w:r>
    </w:p>
    <w:p w14:paraId="2EAC6650" w14:textId="77777777" w:rsidR="0066799B" w:rsidRPr="00D41F72" w:rsidRDefault="0066799B" w:rsidP="0066799B">
      <w:pPr>
        <w:widowControl w:val="0"/>
        <w:autoSpaceDE w:val="0"/>
        <w:autoSpaceDN w:val="0"/>
        <w:spacing w:after="0" w:line="254" w:lineRule="auto"/>
        <w:ind w:left="672" w:right="5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>МОУ</w:t>
      </w:r>
      <w:r w:rsidRPr="00D41F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pacing w:val="-1"/>
          <w:sz w:val="24"/>
          <w:szCs w:val="24"/>
        </w:rPr>
        <w:t>СОШ</w:t>
      </w:r>
      <w:r w:rsidRPr="00D41F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 </w:t>
      </w:r>
      <w:r w:rsidRPr="00D41F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proofErr w:type="gramEnd"/>
      <w:r w:rsidRPr="00D41F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41F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D41F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F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D41F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41F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D41F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D41F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41F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D41F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41F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41F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41F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41F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требованиями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ФГОС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НОО.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Создание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D41F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D41F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41F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41F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41F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D41F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sz w:val="24"/>
          <w:szCs w:val="24"/>
        </w:rPr>
        <w:t>параметрам: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601"/>
        <w:gridCol w:w="3544"/>
      </w:tblGrid>
      <w:tr w:rsidR="0066799B" w:rsidRPr="0066799B" w14:paraId="56012B45" w14:textId="77777777" w:rsidTr="001412F9">
        <w:trPr>
          <w:trHeight w:val="7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31A7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36"/>
              </w:rPr>
            </w:pPr>
          </w:p>
          <w:p w14:paraId="305CAFE8" w14:textId="77777777" w:rsidR="0066799B" w:rsidRPr="0066799B" w:rsidRDefault="0066799B" w:rsidP="0066799B">
            <w:pPr>
              <w:ind w:left="227" w:right="199" w:firstLine="52"/>
              <w:rPr>
                <w:rFonts w:ascii="Times New Roman" w:eastAsia="Times New Roman" w:hAnsi="Times New Roman"/>
                <w:b/>
                <w:sz w:val="24"/>
              </w:rPr>
            </w:pPr>
            <w:r w:rsidRPr="0066799B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66799B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1C2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017CFE73" w14:textId="77777777" w:rsidR="0066799B" w:rsidRPr="0066799B" w:rsidRDefault="0066799B" w:rsidP="0066799B">
            <w:pPr>
              <w:spacing w:before="2"/>
              <w:rPr>
                <w:rFonts w:ascii="Times New Roman" w:eastAsia="Times New Roman" w:hAnsi="Times New Roman"/>
              </w:rPr>
            </w:pPr>
          </w:p>
          <w:p w14:paraId="333A35B4" w14:textId="77777777" w:rsidR="0066799B" w:rsidRPr="0066799B" w:rsidRDefault="0066799B" w:rsidP="0066799B">
            <w:pPr>
              <w:ind w:left="109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b/>
                <w:sz w:val="24"/>
              </w:rPr>
              <w:t>Компоненты</w:t>
            </w:r>
            <w:proofErr w:type="spellEnd"/>
            <w:r w:rsidRPr="0066799B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</w:rPr>
              <w:t>ИОС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0F82" w14:textId="77777777" w:rsidR="0066799B" w:rsidRPr="0066799B" w:rsidRDefault="0066799B" w:rsidP="0066799B">
            <w:pPr>
              <w:spacing w:before="3"/>
              <w:ind w:left="388" w:right="37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b/>
                <w:sz w:val="24"/>
                <w:lang w:val="ru-RU"/>
              </w:rPr>
              <w:t>Сроки создания</w:t>
            </w:r>
            <w:r w:rsidRPr="0066799B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       </w:t>
            </w:r>
            <w:r w:rsidRPr="0066799B">
              <w:rPr>
                <w:rFonts w:ascii="Times New Roman" w:eastAsia="Times New Roman" w:hAnsi="Times New Roman"/>
                <w:b/>
                <w:sz w:val="24"/>
                <w:lang w:val="ru-RU"/>
              </w:rPr>
              <w:t>условий</w:t>
            </w:r>
            <w:r w:rsidRPr="0066799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66799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  <w:lang w:val="ru-RU"/>
              </w:rPr>
              <w:t>соответствии с</w:t>
            </w:r>
            <w:r w:rsidRPr="0066799B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  <w:lang w:val="ru-RU"/>
              </w:rPr>
              <w:t>требованиями</w:t>
            </w:r>
          </w:p>
          <w:p w14:paraId="1DFEE0C2" w14:textId="77777777" w:rsidR="0066799B" w:rsidRPr="0066799B" w:rsidRDefault="0066799B" w:rsidP="0066799B">
            <w:pPr>
              <w:spacing w:line="255" w:lineRule="exact"/>
              <w:ind w:left="388" w:right="37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6799B">
              <w:rPr>
                <w:rFonts w:ascii="Times New Roman" w:eastAsia="Times New Roman" w:hAnsi="Times New Roman"/>
                <w:b/>
                <w:sz w:val="24"/>
              </w:rPr>
              <w:t>ФГОС</w:t>
            </w:r>
            <w:r w:rsidRPr="0066799B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b/>
                <w:sz w:val="24"/>
              </w:rPr>
              <w:t>НОО</w:t>
            </w:r>
          </w:p>
        </w:tc>
      </w:tr>
      <w:tr w:rsidR="0066799B" w:rsidRPr="0066799B" w14:paraId="39A87292" w14:textId="77777777" w:rsidTr="001412F9">
        <w:trPr>
          <w:trHeight w:val="165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EA22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6053DBB0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0C1FD7C4" w14:textId="77777777" w:rsidR="0066799B" w:rsidRPr="0066799B" w:rsidRDefault="0066799B" w:rsidP="0066799B">
            <w:pPr>
              <w:spacing w:before="1"/>
              <w:rPr>
                <w:rFonts w:ascii="Times New Roman" w:eastAsia="Times New Roman" w:hAnsi="Times New Roman"/>
                <w:sz w:val="32"/>
              </w:rPr>
            </w:pPr>
          </w:p>
          <w:p w14:paraId="3CA5321A" w14:textId="77777777" w:rsidR="0066799B" w:rsidRPr="0066799B" w:rsidRDefault="0066799B" w:rsidP="0066799B">
            <w:pPr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D641" w14:textId="77777777" w:rsidR="0066799B" w:rsidRPr="0066799B" w:rsidRDefault="0066799B" w:rsidP="0066799B">
            <w:pPr>
              <w:ind w:left="458" w:right="455" w:firstLine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Учебники в печатной и (или)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электронной форме по каждому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предмету,</w:t>
            </w:r>
            <w:r w:rsidRPr="006679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курсу, модулю</w:t>
            </w:r>
          </w:p>
          <w:p w14:paraId="4B4B480A" w14:textId="77777777" w:rsidR="0066799B" w:rsidRPr="0066799B" w:rsidRDefault="0066799B" w:rsidP="0066799B">
            <w:pPr>
              <w:spacing w:line="270" w:lineRule="atLeast"/>
              <w:ind w:left="131" w:right="123" w:hanging="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обязательной части учебного плана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ООП НОО в расчете не менее одного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экземпляра учебника по предмету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обязательной части учебного плана на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6679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обучающегося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8BF7" w14:textId="77777777" w:rsidR="0066799B" w:rsidRPr="0066799B" w:rsidRDefault="0066799B" w:rsidP="0066799B">
            <w:pPr>
              <w:spacing w:before="10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14:paraId="7C613E85" w14:textId="77777777" w:rsidR="0066799B" w:rsidRPr="0066799B" w:rsidRDefault="0066799B" w:rsidP="0066799B">
            <w:pPr>
              <w:ind w:left="232" w:right="225" w:firstLine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Постоянно, в том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числе не позднее 30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августа (в ходе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подготовки к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предстоящему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учебному</w:t>
            </w:r>
            <w:r w:rsidRPr="006679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году)</w:t>
            </w:r>
          </w:p>
        </w:tc>
      </w:tr>
      <w:tr w:rsidR="0066799B" w:rsidRPr="0066799B" w14:paraId="0BCE48E0" w14:textId="77777777" w:rsidTr="001412F9">
        <w:trPr>
          <w:trHeight w:val="239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76E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4E355903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6FA4AED0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1BD362E4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17858C16" w14:textId="77777777" w:rsidR="0066799B" w:rsidRPr="0066799B" w:rsidRDefault="0066799B" w:rsidP="0066799B">
            <w:pPr>
              <w:spacing w:before="186"/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F7DD" w14:textId="77777777" w:rsidR="0066799B" w:rsidRPr="0066799B" w:rsidRDefault="0066799B" w:rsidP="0066799B">
            <w:pPr>
              <w:spacing w:before="1"/>
              <w:ind w:left="414" w:right="408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Учебники в печатной и (или)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электронной форме или учебные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пособия</w:t>
            </w:r>
            <w:r w:rsidRPr="006679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каждому</w:t>
            </w:r>
            <w:r w:rsidRPr="006679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учебному</w:t>
            </w:r>
          </w:p>
          <w:p w14:paraId="5840CB40" w14:textId="77777777" w:rsidR="0066799B" w:rsidRPr="0066799B" w:rsidRDefault="0066799B" w:rsidP="0066799B">
            <w:pPr>
              <w:spacing w:before="1"/>
              <w:ind w:left="155" w:right="14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предмету, курсу, модулю, входящему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в часть, формируемую участниками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 отношений,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учебного плана ООП НОО в расчете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не менее одного экземпляра учебника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 предмету обязательной части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6679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плана на одного</w:t>
            </w:r>
          </w:p>
          <w:p w14:paraId="48C23ABB" w14:textId="77777777" w:rsidR="0066799B" w:rsidRPr="0066799B" w:rsidRDefault="0066799B" w:rsidP="0066799B">
            <w:pPr>
              <w:spacing w:line="255" w:lineRule="exact"/>
              <w:ind w:left="155" w:right="14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обучающегося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1A9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53050668" w14:textId="77777777" w:rsidR="0066799B" w:rsidRPr="0066799B" w:rsidRDefault="0066799B" w:rsidP="0066799B">
            <w:pPr>
              <w:spacing w:before="11"/>
              <w:rPr>
                <w:rFonts w:ascii="Times New Roman" w:eastAsia="Times New Roman" w:hAnsi="Times New Roman"/>
                <w:sz w:val="33"/>
                <w:lang w:val="ru-RU"/>
              </w:rPr>
            </w:pPr>
          </w:p>
          <w:p w14:paraId="02D3A0D9" w14:textId="77777777" w:rsidR="0066799B" w:rsidRPr="0066799B" w:rsidRDefault="0066799B" w:rsidP="0066799B">
            <w:pPr>
              <w:ind w:left="232" w:right="225" w:firstLine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Постоянно, в том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числе не позднее 30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августа (в ходе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подготовки к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предстоящему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учебному</w:t>
            </w:r>
            <w:r w:rsidRPr="006679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году)</w:t>
            </w:r>
          </w:p>
        </w:tc>
      </w:tr>
      <w:tr w:rsidR="0066799B" w:rsidRPr="0066799B" w14:paraId="4A5CFE13" w14:textId="77777777" w:rsidTr="001412F9">
        <w:trPr>
          <w:trHeight w:val="16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7B05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2352176C" w14:textId="77777777" w:rsidR="0066799B" w:rsidRPr="0066799B" w:rsidRDefault="0066799B" w:rsidP="0066799B">
            <w:pPr>
              <w:spacing w:before="1"/>
              <w:rPr>
                <w:rFonts w:ascii="Times New Roman" w:eastAsia="Times New Roman" w:hAnsi="Times New Roman"/>
                <w:sz w:val="34"/>
                <w:lang w:val="ru-RU"/>
              </w:rPr>
            </w:pPr>
          </w:p>
          <w:p w14:paraId="1F593FB0" w14:textId="77777777" w:rsidR="0066799B" w:rsidRPr="0066799B" w:rsidRDefault="0066799B" w:rsidP="0066799B">
            <w:pPr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1163" w14:textId="77777777" w:rsidR="0066799B" w:rsidRPr="0066799B" w:rsidRDefault="0066799B" w:rsidP="0066799B">
            <w:pPr>
              <w:spacing w:line="276" w:lineRule="exact"/>
              <w:ind w:left="238" w:right="236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Фонд дополнительной литературы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художественной и научно-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популярной, справочно-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библиографических, периодических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изданий, в том числе специальных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изданий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для обучающихся с ОВЗ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E39F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64E930BD" w14:textId="77777777" w:rsidR="0066799B" w:rsidRPr="0066799B" w:rsidRDefault="0066799B" w:rsidP="0066799B">
            <w:pPr>
              <w:spacing w:before="1"/>
              <w:rPr>
                <w:rFonts w:ascii="Times New Roman" w:eastAsia="Times New Roman" w:hAnsi="Times New Roman"/>
                <w:sz w:val="34"/>
                <w:lang w:val="ru-RU"/>
              </w:rPr>
            </w:pPr>
          </w:p>
          <w:p w14:paraId="60FFA4AA" w14:textId="77777777" w:rsidR="0066799B" w:rsidRPr="0066799B" w:rsidRDefault="0066799B" w:rsidP="0066799B">
            <w:pPr>
              <w:ind w:left="388" w:right="3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</w:p>
        </w:tc>
      </w:tr>
      <w:tr w:rsidR="0066799B" w:rsidRPr="0066799B" w14:paraId="1DF39B47" w14:textId="77777777" w:rsidTr="001412F9">
        <w:trPr>
          <w:trHeight w:val="452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374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526D7033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4B76467E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137B342E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788D8B78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692C74BA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6986E067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765BD1A4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3B8674F1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8"/>
              </w:rPr>
            </w:pPr>
          </w:p>
          <w:p w14:paraId="30411ED6" w14:textId="77777777" w:rsidR="0066799B" w:rsidRPr="0066799B" w:rsidRDefault="0066799B" w:rsidP="0066799B">
            <w:pPr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D70D" w14:textId="77777777" w:rsidR="0066799B" w:rsidRPr="0066799B" w:rsidRDefault="0066799B" w:rsidP="0066799B">
            <w:pPr>
              <w:ind w:left="106" w:right="2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Учебно-наглядные пособия (средства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обучения):</w:t>
            </w:r>
          </w:p>
          <w:p w14:paraId="7E6EE95B" w14:textId="77777777" w:rsidR="0066799B" w:rsidRPr="0066799B" w:rsidRDefault="0066799B" w:rsidP="0066799B">
            <w:pPr>
              <w:numPr>
                <w:ilvl w:val="0"/>
                <w:numId w:val="4"/>
              </w:numPr>
              <w:tabs>
                <w:tab w:val="left" w:pos="387"/>
              </w:tabs>
              <w:ind w:right="5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натурный фонд (натуральные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природные объекты, коллекции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промышленных материалов,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наборы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66799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экспериментов,</w:t>
            </w:r>
          </w:p>
          <w:p w14:paraId="7FFB4DE1" w14:textId="77777777" w:rsidR="0066799B" w:rsidRPr="0066799B" w:rsidRDefault="0066799B" w:rsidP="0066799B">
            <w:pPr>
              <w:ind w:left="386" w:right="2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коллекции народных промыслов и</w:t>
            </w:r>
            <w:r w:rsidRPr="0066799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др.);</w:t>
            </w:r>
          </w:p>
          <w:p w14:paraId="66E79A76" w14:textId="77777777" w:rsidR="0066799B" w:rsidRPr="0066799B" w:rsidRDefault="0066799B" w:rsidP="0066799B">
            <w:pPr>
              <w:numPr>
                <w:ilvl w:val="0"/>
                <w:numId w:val="4"/>
              </w:numPr>
              <w:tabs>
                <w:tab w:val="left" w:pos="387"/>
              </w:tabs>
              <w:spacing w:line="264" w:lineRule="exact"/>
              <w:ind w:hanging="1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модели</w:t>
            </w:r>
            <w:proofErr w:type="spellEnd"/>
            <w:r w:rsidRPr="0066799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разных</w:t>
            </w:r>
            <w:proofErr w:type="spellEnd"/>
            <w:r w:rsidRPr="0066799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видов</w:t>
            </w:r>
            <w:proofErr w:type="spellEnd"/>
            <w:r w:rsidRPr="0066799B">
              <w:rPr>
                <w:rFonts w:ascii="Times New Roman" w:eastAsia="Times New Roman" w:hAnsi="Times New Roman"/>
                <w:sz w:val="24"/>
              </w:rPr>
              <w:t>;</w:t>
            </w:r>
          </w:p>
          <w:p w14:paraId="5E1D8618" w14:textId="77777777" w:rsidR="0066799B" w:rsidRPr="0066799B" w:rsidRDefault="0066799B" w:rsidP="0066799B">
            <w:pPr>
              <w:numPr>
                <w:ilvl w:val="0"/>
                <w:numId w:val="4"/>
              </w:numPr>
              <w:tabs>
                <w:tab w:val="left" w:pos="387"/>
              </w:tabs>
              <w:spacing w:line="268" w:lineRule="exact"/>
              <w:ind w:hanging="1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печатные</w:t>
            </w:r>
            <w:proofErr w:type="spellEnd"/>
            <w:r w:rsidRPr="0066799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средства</w:t>
            </w:r>
            <w:proofErr w:type="spellEnd"/>
          </w:p>
          <w:p w14:paraId="2DAE2FC5" w14:textId="77777777" w:rsidR="0066799B" w:rsidRPr="0066799B" w:rsidRDefault="0066799B" w:rsidP="0066799B">
            <w:pPr>
              <w:spacing w:line="230" w:lineRule="auto"/>
              <w:ind w:left="386" w:right="3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(демонстрационные: таблицы,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репродукции</w:t>
            </w:r>
            <w:r w:rsidRPr="0066799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портретов</w:t>
            </w:r>
            <w:r w:rsidRPr="0066799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66799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картин,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альбомы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изобразительного</w:t>
            </w:r>
          </w:p>
          <w:p w14:paraId="0E6B655F" w14:textId="77777777" w:rsidR="0066799B" w:rsidRPr="0066799B" w:rsidRDefault="0066799B" w:rsidP="0066799B">
            <w:pPr>
              <w:spacing w:before="1" w:line="230" w:lineRule="auto"/>
              <w:ind w:left="386" w:right="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материала и др.; раздаточные: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дидактические карточки, пакеты-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комплекты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документальных</w:t>
            </w:r>
          </w:p>
          <w:p w14:paraId="491CA7F5" w14:textId="77777777" w:rsidR="0066799B" w:rsidRPr="0066799B" w:rsidRDefault="0066799B" w:rsidP="0066799B">
            <w:pPr>
              <w:spacing w:line="266" w:lineRule="exact"/>
              <w:ind w:left="3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 w:rsidRPr="006679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 др.);</w:t>
            </w:r>
          </w:p>
          <w:p w14:paraId="6B642F8D" w14:textId="77777777" w:rsidR="0066799B" w:rsidRPr="0066799B" w:rsidRDefault="0066799B" w:rsidP="0066799B">
            <w:pPr>
              <w:spacing w:line="266" w:lineRule="exact"/>
              <w:ind w:left="3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экранно-звуковые</w:t>
            </w:r>
            <w:r w:rsidRPr="0066799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(аудиокниги, фонохрестоматии,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видеофильмы), мультимедийные средства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(электронные</w:t>
            </w:r>
            <w:r w:rsidRPr="0066799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приложения</w:t>
            </w:r>
            <w:r w:rsidRPr="0066799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к учебникам, аудиозаписи,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видеофильмы,</w:t>
            </w:r>
            <w:r w:rsidRPr="0066799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электронные</w:t>
            </w:r>
          </w:p>
          <w:p w14:paraId="7D813459" w14:textId="77777777" w:rsidR="0066799B" w:rsidRPr="0066799B" w:rsidRDefault="0066799B" w:rsidP="0066799B">
            <w:pPr>
              <w:numPr>
                <w:ilvl w:val="0"/>
                <w:numId w:val="4"/>
              </w:numPr>
              <w:tabs>
                <w:tab w:val="left" w:pos="387"/>
              </w:tabs>
              <w:spacing w:line="268" w:lineRule="exact"/>
              <w:ind w:hanging="1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медиалекции</w:t>
            </w:r>
            <w:proofErr w:type="spellEnd"/>
            <w:r w:rsidRPr="0066799B">
              <w:rPr>
                <w:rFonts w:ascii="Times New Roman" w:eastAsia="Times New Roman" w:hAnsi="Times New Roman"/>
                <w:sz w:val="24"/>
              </w:rPr>
              <w:t>,</w:t>
            </w:r>
            <w:r w:rsidRPr="0066799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тренажеры</w:t>
            </w:r>
            <w:proofErr w:type="spellEnd"/>
            <w:r w:rsidRPr="0066799B">
              <w:rPr>
                <w:rFonts w:ascii="Times New Roman" w:eastAsia="Times New Roman" w:hAnsi="Times New Roman"/>
                <w:sz w:val="24"/>
              </w:rPr>
              <w:t>,</w:t>
            </w:r>
            <w:r w:rsidRPr="0066799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</w:rPr>
              <w:t>и</w:t>
            </w:r>
            <w:r w:rsidRPr="0066799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B8C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140D8562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65C2CD2D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7D46299C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07B745F4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1D0353EC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23B733A4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4644E92E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5CB251F1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6"/>
              </w:rPr>
            </w:pPr>
          </w:p>
          <w:p w14:paraId="3FFE6849" w14:textId="77777777" w:rsidR="0066799B" w:rsidRPr="0066799B" w:rsidRDefault="0066799B" w:rsidP="0066799B">
            <w:pPr>
              <w:spacing w:before="163"/>
              <w:ind w:left="388" w:right="3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</w:p>
        </w:tc>
      </w:tr>
    </w:tbl>
    <w:p w14:paraId="2598B5B5" w14:textId="77777777" w:rsidR="0066799B" w:rsidRPr="0066799B" w:rsidRDefault="0066799B" w:rsidP="0066799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6799B" w:rsidRPr="0066799B">
          <w:pgSz w:w="11910" w:h="16840"/>
          <w:pgMar w:top="340" w:right="280" w:bottom="1360" w:left="320" w:header="0" w:footer="1098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609"/>
        <w:gridCol w:w="4536"/>
      </w:tblGrid>
      <w:tr w:rsidR="0066799B" w:rsidRPr="0066799B" w14:paraId="4AAB4514" w14:textId="77777777" w:rsidTr="001412F9">
        <w:trPr>
          <w:trHeight w:val="11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9C18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36"/>
              </w:rPr>
            </w:pPr>
          </w:p>
          <w:p w14:paraId="30943F87" w14:textId="77777777" w:rsidR="0066799B" w:rsidRPr="0066799B" w:rsidRDefault="0066799B" w:rsidP="0066799B">
            <w:pPr>
              <w:spacing w:before="1"/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ECCB" w14:textId="77777777" w:rsidR="0066799B" w:rsidRPr="0066799B" w:rsidRDefault="0066799B" w:rsidP="0066799B">
            <w:pPr>
              <w:spacing w:line="276" w:lineRule="exact"/>
              <w:ind w:left="122" w:right="116" w:hanging="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Информационно-образовательные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ресурсы Интернета (обеспечен доступ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для всех участников образовательного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процесса)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DE9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36"/>
                <w:lang w:val="ru-RU"/>
              </w:rPr>
            </w:pPr>
          </w:p>
          <w:p w14:paraId="7E3ECF7F" w14:textId="77777777" w:rsidR="0066799B" w:rsidRPr="0066799B" w:rsidRDefault="0066799B" w:rsidP="0066799B">
            <w:pPr>
              <w:spacing w:before="1"/>
              <w:ind w:left="385" w:right="3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</w:tr>
      <w:tr w:rsidR="0066799B" w:rsidRPr="0066799B" w14:paraId="04D674B4" w14:textId="77777777" w:rsidTr="001412F9">
        <w:trPr>
          <w:trHeight w:val="82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F98B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4"/>
              </w:rPr>
            </w:pPr>
          </w:p>
          <w:p w14:paraId="59C304D7" w14:textId="77777777" w:rsidR="0066799B" w:rsidRPr="0066799B" w:rsidRDefault="0066799B" w:rsidP="0066799B">
            <w:pPr>
              <w:ind w:right="30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808D" w14:textId="77777777" w:rsidR="0066799B" w:rsidRPr="0066799B" w:rsidRDefault="0066799B" w:rsidP="0066799B">
            <w:pPr>
              <w:spacing w:before="1"/>
              <w:ind w:left="887" w:right="863" w:firstLine="3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Информационно</w:t>
            </w:r>
            <w:proofErr w:type="spellEnd"/>
            <w:r w:rsidRPr="0066799B">
              <w:rPr>
                <w:rFonts w:ascii="Times New Roman" w:eastAsia="Times New Roman" w:hAnsi="Times New Roman"/>
                <w:sz w:val="24"/>
              </w:rPr>
              <w:t>-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телекоммуникационная</w:t>
            </w:r>
            <w:proofErr w:type="spellEnd"/>
          </w:p>
          <w:p w14:paraId="1A596FE6" w14:textId="77777777" w:rsidR="0066799B" w:rsidRPr="0066799B" w:rsidRDefault="0066799B" w:rsidP="0066799B">
            <w:pPr>
              <w:spacing w:line="255" w:lineRule="exact"/>
              <w:ind w:left="127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инфраструктура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99C0" w14:textId="77777777" w:rsidR="0066799B" w:rsidRPr="0066799B" w:rsidRDefault="0066799B" w:rsidP="0066799B">
            <w:pPr>
              <w:rPr>
                <w:rFonts w:ascii="Times New Roman" w:eastAsia="Times New Roman" w:hAnsi="Times New Roman"/>
                <w:sz w:val="24"/>
              </w:rPr>
            </w:pPr>
          </w:p>
          <w:p w14:paraId="07E55ABB" w14:textId="77777777" w:rsidR="0066799B" w:rsidRPr="0066799B" w:rsidRDefault="0066799B" w:rsidP="0066799B">
            <w:pPr>
              <w:ind w:left="385" w:right="3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</w:tr>
      <w:tr w:rsidR="0066799B" w:rsidRPr="0066799B" w14:paraId="0821902E" w14:textId="77777777" w:rsidTr="001412F9">
        <w:trPr>
          <w:trHeight w:val="7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CC8" w14:textId="77777777" w:rsidR="0066799B" w:rsidRPr="0066799B" w:rsidRDefault="0066799B" w:rsidP="0066799B">
            <w:pPr>
              <w:spacing w:before="206"/>
              <w:ind w:right="30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B1C3" w14:textId="77777777" w:rsidR="0066799B" w:rsidRPr="0066799B" w:rsidRDefault="0066799B" w:rsidP="0066799B">
            <w:pPr>
              <w:ind w:right="2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Технические средства,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обеспечивающие</w:t>
            </w:r>
            <w:r w:rsidRPr="0066799B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функционирование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информационно-образовательной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среды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35CA" w14:textId="77777777" w:rsidR="0066799B" w:rsidRPr="0066799B" w:rsidRDefault="0066799B" w:rsidP="0066799B">
            <w:pPr>
              <w:spacing w:before="206"/>
              <w:ind w:right="3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</w:tr>
      <w:tr w:rsidR="0066799B" w:rsidRPr="0066799B" w14:paraId="6318124D" w14:textId="77777777" w:rsidTr="001412F9">
        <w:trPr>
          <w:trHeight w:val="21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E9B0" w14:textId="77777777" w:rsidR="0066799B" w:rsidRPr="0066799B" w:rsidRDefault="0066799B" w:rsidP="0066799B">
            <w:pPr>
              <w:spacing w:before="211"/>
              <w:ind w:right="30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8</w:t>
            </w:r>
          </w:p>
          <w:p w14:paraId="73A5C885" w14:textId="77777777" w:rsidR="0066799B" w:rsidRPr="0066799B" w:rsidRDefault="0066799B" w:rsidP="0066799B">
            <w:pPr>
              <w:spacing w:before="211"/>
              <w:ind w:right="302"/>
              <w:rPr>
                <w:rFonts w:ascii="Times New Roman" w:eastAsia="Times New Roman" w:hAnsi="Times New Roman"/>
                <w:sz w:val="24"/>
              </w:rPr>
            </w:pPr>
          </w:p>
          <w:p w14:paraId="3A0A9060" w14:textId="77777777" w:rsidR="0066799B" w:rsidRPr="0066799B" w:rsidRDefault="0066799B" w:rsidP="0066799B">
            <w:pPr>
              <w:spacing w:before="211"/>
              <w:ind w:right="30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799B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188AB" w14:textId="77777777" w:rsidR="0066799B" w:rsidRPr="0066799B" w:rsidRDefault="0066799B" w:rsidP="0066799B">
            <w:pPr>
              <w:ind w:right="2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Программные инструменты,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обеспечивающие</w:t>
            </w:r>
            <w:r w:rsidRPr="0066799B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функционирование</w:t>
            </w:r>
            <w:r w:rsidRPr="006679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информационно-образовательной</w:t>
            </w:r>
            <w:r w:rsidRPr="006679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среды</w:t>
            </w:r>
          </w:p>
          <w:p w14:paraId="4CF4E123" w14:textId="77777777" w:rsidR="0066799B" w:rsidRPr="0066799B" w:rsidRDefault="0066799B" w:rsidP="0066799B">
            <w:pPr>
              <w:ind w:left="202" w:right="201" w:firstLine="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96DCD76" w14:textId="77777777" w:rsidR="0066799B" w:rsidRPr="0066799B" w:rsidRDefault="0066799B" w:rsidP="0066799B">
            <w:pPr>
              <w:ind w:right="2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Служба технической поддержки</w:t>
            </w:r>
          </w:p>
          <w:p w14:paraId="3470083A" w14:textId="77777777" w:rsidR="0066799B" w:rsidRPr="0066799B" w:rsidRDefault="0066799B" w:rsidP="0066799B">
            <w:pPr>
              <w:ind w:left="202" w:right="201" w:firstLine="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>функционирования информационно- образовательной среды</w:t>
            </w:r>
            <w:r w:rsidRPr="0066799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</w:p>
          <w:p w14:paraId="48F8632D" w14:textId="77777777" w:rsidR="0066799B" w:rsidRPr="0066799B" w:rsidRDefault="0066799B" w:rsidP="0066799B">
            <w:pPr>
              <w:ind w:left="202" w:right="201" w:firstLine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18179" w14:textId="77777777" w:rsidR="0066799B" w:rsidRPr="0066799B" w:rsidRDefault="0066799B" w:rsidP="0066799B">
            <w:pPr>
              <w:spacing w:before="211"/>
              <w:ind w:right="3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Ежемесячно</w:t>
            </w:r>
            <w:proofErr w:type="spellEnd"/>
          </w:p>
          <w:p w14:paraId="60D0EDC6" w14:textId="77777777" w:rsidR="0066799B" w:rsidRPr="0066799B" w:rsidRDefault="0066799B" w:rsidP="0066799B">
            <w:pPr>
              <w:spacing w:before="211"/>
              <w:ind w:left="388" w:right="378"/>
              <w:rPr>
                <w:rFonts w:ascii="Times New Roman" w:eastAsia="Times New Roman" w:hAnsi="Times New Roman"/>
                <w:sz w:val="24"/>
              </w:rPr>
            </w:pPr>
          </w:p>
          <w:p w14:paraId="4A3EB7A5" w14:textId="77777777" w:rsidR="0066799B" w:rsidRPr="0066799B" w:rsidRDefault="0066799B" w:rsidP="0066799B">
            <w:pPr>
              <w:spacing w:before="211"/>
              <w:ind w:right="3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799B">
              <w:rPr>
                <w:rFonts w:ascii="Times New Roman" w:eastAsia="Times New Roman" w:hAnsi="Times New Roman"/>
                <w:sz w:val="24"/>
              </w:rPr>
              <w:t>Ежемесячно</w:t>
            </w:r>
            <w:proofErr w:type="spellEnd"/>
          </w:p>
        </w:tc>
      </w:tr>
    </w:tbl>
    <w:p w14:paraId="2D82FA40" w14:textId="77777777" w:rsidR="0066799B" w:rsidRPr="0066799B" w:rsidRDefault="0066799B" w:rsidP="0066799B">
      <w:pPr>
        <w:widowControl w:val="0"/>
        <w:autoSpaceDE w:val="0"/>
        <w:autoSpaceDN w:val="0"/>
        <w:spacing w:before="12" w:after="0" w:line="256" w:lineRule="auto"/>
        <w:ind w:right="568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Информационно-методические условия организации образовательного процесса в МОУ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14C740C5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672"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6679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679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6679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целостная</w:t>
      </w:r>
      <w:r w:rsidRPr="006679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679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ИОС),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сконструированная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идеологических,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принципов,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ООП.</w:t>
      </w:r>
    </w:p>
    <w:p w14:paraId="3B0C7F09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672"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ИОС школы включает в себя совокупность технологических средств (компьютеры, базы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продукты,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ЦОР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взаимодействия, компетентность участников образовательных отношений 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решении учебно-познавательных и профессиональных задач 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применением информационно-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коммуникационных технологий (далее – И КТ), а также наличие служб поддержки применения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14:paraId="69726252" w14:textId="77777777" w:rsidR="0066799B" w:rsidRPr="0066799B" w:rsidRDefault="0066799B" w:rsidP="0066799B">
      <w:pPr>
        <w:widowControl w:val="0"/>
        <w:autoSpaceDE w:val="0"/>
        <w:autoSpaceDN w:val="0"/>
        <w:spacing w:before="160" w:after="0" w:line="256" w:lineRule="auto"/>
        <w:ind w:left="672" w:right="5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ИОС обеспечивает эффективную деятельность обучающихся по освоению ООП НОО 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эффективную образовательную деятельность педагогических и руководящих работников по 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14:paraId="6432CCC3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before="162" w:after="0" w:line="240" w:lineRule="auto"/>
        <w:ind w:left="2089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планирование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0BE6410A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before="20" w:after="0" w:line="256" w:lineRule="auto"/>
        <w:ind w:right="579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размещение и сохранение материалов образовательной деятельности, в том числе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работ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обучающихся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педагогов,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используемых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участниками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отношений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информационных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ресурсов;</w:t>
      </w:r>
    </w:p>
    <w:p w14:paraId="1B59DB33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after="0" w:line="240" w:lineRule="auto"/>
        <w:ind w:right="5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фиксацию хода образовательной деятельности и результатов освоения основной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программы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начального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общего образования;</w:t>
      </w:r>
    </w:p>
    <w:p w14:paraId="613B00B4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after="0" w:line="256" w:lineRule="auto"/>
        <w:ind w:right="56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взаимодействие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между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участниками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отношений,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числе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дистанционное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посредством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сети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Интернет,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возможность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использования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данных,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формируемых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ходе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деятельности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решения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задач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управления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деятельностью;</w:t>
      </w:r>
    </w:p>
    <w:p w14:paraId="2F96D6AD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after="0" w:line="256" w:lineRule="auto"/>
        <w:ind w:right="5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контролируемый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доступ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участников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отношений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информационным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образовательным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ресурсам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сети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Интернет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(ограничение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доступа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информации,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несовместимой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задачами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развития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воспитания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обучающихся);</w:t>
      </w:r>
    </w:p>
    <w:p w14:paraId="48B68A28" w14:textId="77777777" w:rsidR="0066799B" w:rsidRPr="0066799B" w:rsidRDefault="0066799B" w:rsidP="0066799B">
      <w:pPr>
        <w:widowControl w:val="0"/>
        <w:numPr>
          <w:ilvl w:val="1"/>
          <w:numId w:val="1"/>
        </w:numPr>
        <w:tabs>
          <w:tab w:val="left" w:pos="2089"/>
        </w:tabs>
        <w:autoSpaceDE w:val="0"/>
        <w:autoSpaceDN w:val="0"/>
        <w:spacing w:after="0" w:line="256" w:lineRule="auto"/>
        <w:ind w:right="57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взаимодействие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организации,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осуществляющей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образовательную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деятельность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органами, осуществляющими управление в сфере образования, и с другими организациями,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осуществляющими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образовательную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деятельность,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организациями.</w:t>
      </w:r>
    </w:p>
    <w:p w14:paraId="1DDEFC2C" w14:textId="77777777" w:rsidR="0066799B" w:rsidRPr="0066799B" w:rsidRDefault="0066799B" w:rsidP="0066799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14:paraId="0E7CDD15" w14:textId="77777777" w:rsidR="0066799B" w:rsidRPr="0066799B" w:rsidRDefault="0066799B" w:rsidP="0066799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14:paraId="673A31D6" w14:textId="77777777" w:rsidR="0066799B" w:rsidRPr="0066799B" w:rsidRDefault="0066799B" w:rsidP="0066799B">
      <w:pPr>
        <w:widowControl w:val="0"/>
        <w:autoSpaceDE w:val="0"/>
        <w:autoSpaceDN w:val="0"/>
        <w:spacing w:before="68" w:after="0" w:line="256" w:lineRule="auto"/>
        <w:ind w:left="956" w:right="56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системы: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библиотека,</w:t>
      </w:r>
      <w:r w:rsidRPr="006679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мобильный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компьютерный класс (30 ноутбуков); компьютерами полностью оснащены все структурные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подразделения школы (кабинеты администрации, психолога, бухгалтерии,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6799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делопроизводства,</w:t>
      </w:r>
      <w:r w:rsidRPr="0066799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учительская);</w:t>
      </w:r>
      <w:r w:rsidRPr="006679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679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679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демонстрационной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техникой (проекторы – 12 шт., интерактивные доски – 2 шт.). Все компьютеры школы (30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компьютеров, включая компьютеры в начальной школе) обеспечены доступом в комплексную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автоматизированную информационную систему (АИС) - «Сетевой Город. Образование», четко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>распределены</w:t>
      </w:r>
      <w:r w:rsidRPr="0066799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>доступа</w:t>
      </w:r>
      <w:r w:rsidRPr="0066799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66799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6679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99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6799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сервере</w:t>
      </w:r>
      <w:r w:rsidRPr="006679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обеспечен выход в Интернет с любого компьютера школы с использованием выделенного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канала, работает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фильтрации.</w:t>
      </w:r>
    </w:p>
    <w:p w14:paraId="3E96DC53" w14:textId="77777777" w:rsidR="0066799B" w:rsidRPr="0066799B" w:rsidRDefault="0066799B" w:rsidP="0066799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14:paraId="3C8F201D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672" w:right="5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элементах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школой,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кабинете.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распечатывание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текстовых файлов, размножение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больших объемов текстовых и графических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материалов (учебных, информационных, детских работ и т.д.), выступление с компьютерной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поддержкой,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оцифровку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(сканер),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фото-аудио-видео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достигнуто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мобильных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компьютеров (ноутбуков, нетбуков, планшетов), переносных проекторов, экранов, фотоаппарата,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видеокамеры,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микрофона,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переносного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звукоусиливающего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соответствующих цифровых образовательных ресурсов (далее – ЦОР) и необходимых расходных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(запасных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картриджей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принтеров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копировальных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устройств,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ламп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мультимедийного проектора, батареек для фото и видеокамер, диктофонов, микрофонов и т.д.,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хранения,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679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флэш-память,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CD,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6799B">
        <w:rPr>
          <w:rFonts w:ascii="Times New Roman" w:eastAsia="Times New Roman" w:hAnsi="Times New Roman" w:cs="Times New Roman"/>
          <w:sz w:val="24"/>
          <w:szCs w:val="24"/>
        </w:rPr>
        <w:t>DVDдиски</w:t>
      </w:r>
      <w:proofErr w:type="spellEnd"/>
      <w:r w:rsidRPr="006679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CFC8B5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672" w:right="5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общешкольного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преподавании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специализированное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цифровые измерительные приборы и цифровые микроскопы для естественнонаучных дисциплин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(химия,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биология, физика, география).</w:t>
      </w:r>
    </w:p>
    <w:p w14:paraId="1353AF3C" w14:textId="77777777" w:rsidR="0066799B" w:rsidRPr="0066799B" w:rsidRDefault="0066799B" w:rsidP="0066799B">
      <w:pPr>
        <w:widowControl w:val="0"/>
        <w:autoSpaceDE w:val="0"/>
        <w:autoSpaceDN w:val="0"/>
        <w:spacing w:before="160" w:after="0" w:line="256" w:lineRule="auto"/>
        <w:ind w:left="672"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</w:t>
      </w:r>
      <w:r w:rsidRPr="006679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ИКТ.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Имеющееся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обеспечивает,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школьных предметах. Кабинет информатики (на 15 компьютеров) и мобильный компьютерный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класс (на 30 компьютеров) используются вне курса информатики и во внеурочное время для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многих видов информационной деятельности, осуществляемых участниками 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презентаций,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номеров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газеты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0C763E5B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672"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квалификацией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использующих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поддерживающих.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установленные на компьютерах, лицензированы, в том числе операционная система Windows;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файловый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менеджер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операционной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системы;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антивирусные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программы;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программы-архиваторы;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интегрированное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офисное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приложение,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включающее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текстовый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редактор, растровый и векторный графические редакторы, программу разработки презентаций,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динамические (электронные) таблицы, систему управления базами данных; система оптического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видео-редакторы;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мультимедиа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проигрыватель;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66799B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66799B">
        <w:rPr>
          <w:rFonts w:ascii="Times New Roman" w:eastAsia="Times New Roman" w:hAnsi="Times New Roman" w:cs="Times New Roman"/>
          <w:sz w:val="24"/>
          <w:szCs w:val="24"/>
        </w:rPr>
        <w:t>-страниц. Для управления доступом к ресурсам Интернет и оптимизации трафика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программные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компьютерах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интерактивного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14:paraId="2F42ED52" w14:textId="77777777" w:rsidR="0066799B" w:rsidRPr="0066799B" w:rsidRDefault="0066799B" w:rsidP="0066799B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</w:p>
    <w:p w14:paraId="35972879" w14:textId="77777777" w:rsidR="0066799B" w:rsidRPr="0066799B" w:rsidRDefault="0066799B" w:rsidP="0066799B">
      <w:pPr>
        <w:widowControl w:val="0"/>
        <w:autoSpaceDE w:val="0"/>
        <w:autoSpaceDN w:val="0"/>
        <w:spacing w:before="68" w:after="0" w:line="256" w:lineRule="auto"/>
        <w:ind w:left="672"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укомплектована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печатными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79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литературой,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6679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детскую</w:t>
      </w:r>
      <w:r w:rsidRPr="006679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научно-популярную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литературу.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литературой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100%.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обновляется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10-15%.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Укомплектованность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учебниками, учебно-методической литературой и материалами по всем учебным предметам ООП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изданиями:</w:t>
      </w:r>
    </w:p>
    <w:p w14:paraId="02F880F4" w14:textId="77777777" w:rsidR="0066799B" w:rsidRPr="0066799B" w:rsidRDefault="0066799B" w:rsidP="0066799B">
      <w:pPr>
        <w:widowControl w:val="0"/>
        <w:numPr>
          <w:ilvl w:val="2"/>
          <w:numId w:val="1"/>
        </w:numPr>
        <w:tabs>
          <w:tab w:val="left" w:pos="2797"/>
        </w:tabs>
        <w:autoSpaceDE w:val="0"/>
        <w:autoSpaceDN w:val="0"/>
        <w:spacing w:before="160" w:after="0" w:line="256" w:lineRule="auto"/>
        <w:ind w:right="568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не менее одного учебника в печатной форме, достаточного для освоения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программы учебного предмета на каждого обучающегося по каждому учебному предмету,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входящему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обязательную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часть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плана ООП</w:t>
      </w:r>
      <w:r w:rsidRPr="006679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НОО;</w:t>
      </w:r>
    </w:p>
    <w:p w14:paraId="1277BFB3" w14:textId="77777777" w:rsidR="0066799B" w:rsidRPr="0066799B" w:rsidRDefault="0066799B" w:rsidP="0066799B">
      <w:pPr>
        <w:widowControl w:val="0"/>
        <w:numPr>
          <w:ilvl w:val="2"/>
          <w:numId w:val="1"/>
        </w:numPr>
        <w:tabs>
          <w:tab w:val="left" w:pos="2797"/>
        </w:tabs>
        <w:autoSpaceDE w:val="0"/>
        <w:autoSpaceDN w:val="0"/>
        <w:spacing w:after="0" w:line="256" w:lineRule="auto"/>
        <w:ind w:right="573" w:firstLine="708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pacing w:val="-1"/>
          <w:sz w:val="24"/>
        </w:rPr>
        <w:t>не</w:t>
      </w:r>
      <w:r w:rsidRPr="0066799B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менее</w:t>
      </w:r>
      <w:r w:rsidRPr="0066799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одного</w:t>
      </w:r>
      <w:r w:rsidRPr="0066799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учебника</w:t>
      </w:r>
      <w:r w:rsidRPr="0066799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печатной</w:t>
      </w:r>
      <w:r w:rsidRPr="0066799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или</w:t>
      </w:r>
      <w:r w:rsidRPr="0066799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пособия,</w:t>
      </w:r>
      <w:r w:rsidRPr="0066799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достаточного</w:t>
      </w:r>
      <w:r w:rsidRPr="0066799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освоения программы учебного предмета на каждого обучающегося по каждому учебному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предмету, входящему в часть, формируемую участниками образовательных отношений,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плана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ООП НОО.</w:t>
      </w:r>
    </w:p>
    <w:p w14:paraId="1701EC35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1032" w:right="57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 МОУ СОШ №5 создано единое информационное пространство на основе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документооборота,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«Сетевой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город.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Образование»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СГО)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СГО организовано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 через электронный журнал/дневник, форум, почту,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доску объявлений и др. Школа в СГО имеет интерактивный электронный контент по всем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679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679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679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66799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6679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679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объектами,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манипулировать,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процессами,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вмешиваться.</w:t>
      </w:r>
    </w:p>
    <w:p w14:paraId="3FCF5DE2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6" w:lineRule="auto"/>
        <w:ind w:left="1032" w:right="56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создан</w:t>
      </w:r>
      <w:proofErr w:type="gramEnd"/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" w:history="1">
        <w:r w:rsidRPr="0066799B">
          <w:rPr>
            <w:rFonts w:ascii="Times New Roman" w:eastAsia="Times New Roman" w:hAnsi="Times New Roman" w:cs="Times New Roman"/>
            <w:color w:val="0563C1" w:themeColor="hyperlink"/>
            <w:spacing w:val="1"/>
            <w:sz w:val="24"/>
            <w:szCs w:val="24"/>
            <w:u w:val="single"/>
          </w:rPr>
          <w:t>http://shs_karm_5.karm.zabedu.ru/?page_id=25</w:t>
        </w:r>
      </w:hyperlink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обновляется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актуализации информации. На сайте своевременно выкладывается актуальная информация 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1517C86" w14:textId="77777777" w:rsidR="0066799B" w:rsidRPr="0066799B" w:rsidRDefault="0066799B" w:rsidP="0066799B">
      <w:pPr>
        <w:widowControl w:val="0"/>
        <w:autoSpaceDE w:val="0"/>
        <w:autoSpaceDN w:val="0"/>
        <w:spacing w:before="162" w:after="0" w:line="254" w:lineRule="auto"/>
        <w:ind w:left="1100" w:right="57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компьютеры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объединены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локальную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сеть,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распределенный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серверу,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контролируемый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6679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- к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14:paraId="7E22D6D9" w14:textId="77777777" w:rsidR="0066799B" w:rsidRPr="0066799B" w:rsidRDefault="0066799B" w:rsidP="0066799B">
      <w:pPr>
        <w:widowControl w:val="0"/>
        <w:autoSpaceDE w:val="0"/>
        <w:autoSpaceDN w:val="0"/>
        <w:spacing w:before="166" w:after="0" w:line="256" w:lineRule="auto"/>
        <w:ind w:left="1100" w:right="564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Все это обеспечивает доступ для всех участников образовательных отношений к любой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информации, связанной с реализацией основной образовательной программы, достижением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осуществления,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электронным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ресурсам,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размещённым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региональных базах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14:paraId="19994F8D" w14:textId="77777777" w:rsidR="0066799B" w:rsidRPr="0066799B" w:rsidRDefault="0066799B" w:rsidP="0066799B">
      <w:pPr>
        <w:widowControl w:val="0"/>
        <w:autoSpaceDE w:val="0"/>
        <w:autoSpaceDN w:val="0"/>
        <w:spacing w:before="158" w:after="0" w:line="254" w:lineRule="auto"/>
        <w:ind w:left="4021" w:right="847" w:hanging="305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основной образовательной программы</w:t>
      </w:r>
      <w:r w:rsidRPr="0066799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6679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 образования</w:t>
      </w:r>
    </w:p>
    <w:p w14:paraId="298D8C7F" w14:textId="77777777" w:rsidR="0066799B" w:rsidRPr="0066799B" w:rsidRDefault="0066799B" w:rsidP="0066799B">
      <w:pPr>
        <w:widowControl w:val="0"/>
        <w:autoSpaceDE w:val="0"/>
        <w:autoSpaceDN w:val="0"/>
        <w:spacing w:before="165" w:after="0" w:line="254" w:lineRule="auto"/>
        <w:ind w:left="816" w:right="572" w:firstLine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14:paraId="3653A76C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6" w:after="0" w:line="283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возможность достижения обучающимися результатов освоения основной образовательной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программы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начального общего образования;</w:t>
      </w:r>
    </w:p>
    <w:p w14:paraId="424AB86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безопасность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комфортность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организации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процесса;</w:t>
      </w:r>
    </w:p>
    <w:p w14:paraId="4791C713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76" w:after="0" w:line="276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соблюдение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санитарно-эпидемиологических,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санитарно-гигиенических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правил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нормативов, пожарной и электробезопасности, требований охраны труда, современных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сроков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объемов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текущего</w:t>
      </w:r>
      <w:r w:rsidRPr="006679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капитального</w:t>
      </w:r>
      <w:r w:rsidRPr="006679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ремонта</w:t>
      </w:r>
      <w:r w:rsidRPr="0066799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зданий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сооружений,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благоустройства</w:t>
      </w:r>
      <w:r w:rsidRPr="0066799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территории;</w:t>
      </w:r>
    </w:p>
    <w:p w14:paraId="3E8EF473" w14:textId="77777777" w:rsidR="0066799B" w:rsidRPr="0066799B" w:rsidRDefault="0066799B" w:rsidP="0066799B">
      <w:pPr>
        <w:widowControl w:val="0"/>
        <w:autoSpaceDE w:val="0"/>
        <w:autoSpaceDN w:val="0"/>
        <w:spacing w:after="0" w:line="254" w:lineRule="auto"/>
        <w:ind w:left="1032" w:right="57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 МОУ СОШ №5 закреплены локальными актами перечни оснащения и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обеспечивающие учебный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14:paraId="0D44C3BC" w14:textId="77777777" w:rsidR="0066799B" w:rsidRPr="0066799B" w:rsidRDefault="0066799B" w:rsidP="0066799B">
      <w:pPr>
        <w:widowControl w:val="0"/>
        <w:autoSpaceDE w:val="0"/>
        <w:autoSpaceDN w:val="0"/>
        <w:spacing w:before="5" w:after="0" w:line="256" w:lineRule="auto"/>
        <w:ind w:left="1032" w:right="56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799B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Критериальными</w:t>
      </w:r>
      <w:proofErr w:type="spellEnd"/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являются требования ФГОС НОО, лицензионные требования и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лицензировании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октября 2013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№966,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14:paraId="2215C29D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88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СП</w:t>
      </w:r>
      <w:r w:rsidRPr="0066799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2.4.3648-20</w:t>
      </w:r>
      <w:r w:rsidRPr="0066799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требования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организациям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воспитания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обучения,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отдыха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оздоровления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детей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молодежи»;</w:t>
      </w:r>
    </w:p>
    <w:p w14:paraId="37D7C72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88" w:lineRule="auto"/>
        <w:ind w:left="1384" w:right="574" w:hanging="356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pacing w:val="-1"/>
          <w:sz w:val="24"/>
        </w:rPr>
        <w:t>СанПиН</w:t>
      </w:r>
      <w:r w:rsidRPr="0066799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1.2.3685-21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«Гигиенические</w:t>
      </w:r>
      <w:r w:rsidRPr="006679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нормативы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требования</w:t>
      </w:r>
      <w:r w:rsidRPr="006679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обеспечению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безопасности</w:t>
      </w:r>
      <w:r w:rsidRPr="0066799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(или)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безвредности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 человека факторов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среды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обитания»;</w:t>
      </w:r>
    </w:p>
    <w:p w14:paraId="6C00970F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after="0" w:line="256" w:lineRule="auto"/>
        <w:ind w:left="1384" w:right="572" w:hanging="356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перечень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учебников,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допущенных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использованию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реализации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имеющих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государственную аккредитацию образовательных программ основного общего, среднего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общего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образования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(в</w:t>
      </w:r>
      <w:r w:rsidRPr="0066799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соответствии</w:t>
      </w:r>
      <w:r w:rsidRPr="0066799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действующим</w:t>
      </w:r>
      <w:r w:rsidRPr="0066799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Приказом</w:t>
      </w:r>
      <w:r w:rsidRPr="0066799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Министерства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просвещения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РФ);</w:t>
      </w:r>
    </w:p>
    <w:p w14:paraId="6DAFFD81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2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Приказ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Министерства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просвещения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Российской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Федерации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03.09.2019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№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465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«Об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утверждении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перечня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средств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обучения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воспитания,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необходимых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реализации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программ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начального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общего,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основного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среднего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образования,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соответствующих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современным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условиям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обучения,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необходимого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оснащении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целях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реализации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мероприятий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содействию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созданию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 субъектах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(исходя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из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прогнозируемой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потребности)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новых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мест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организациях,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критериев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его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формирования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требований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>функциональному</w:t>
      </w:r>
      <w:r w:rsidRPr="0066799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оснащению,</w:t>
      </w:r>
      <w:r w:rsidRPr="0066799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а</w:t>
      </w:r>
      <w:r w:rsidRPr="006679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также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норматива</w:t>
      </w:r>
      <w:r w:rsidRPr="0066799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стоимости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оснащения одного места обучающегося указанными средствами обучения и воспитания»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(зарегистрирован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25.12.2019 №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56982).</w:t>
      </w:r>
    </w:p>
    <w:p w14:paraId="139D1CCD" w14:textId="77777777" w:rsidR="0066799B" w:rsidRPr="0066799B" w:rsidRDefault="0066799B" w:rsidP="0066799B">
      <w:pPr>
        <w:widowControl w:val="0"/>
        <w:autoSpaceDE w:val="0"/>
        <w:autoSpaceDN w:val="0"/>
        <w:spacing w:after="0" w:line="276" w:lineRule="exact"/>
        <w:ind w:lef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зональную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proofErr w:type="gramEnd"/>
      <w:r w:rsidRPr="006679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669D59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участки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(территории)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целесообразным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набором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оснащенных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зон;</w:t>
      </w:r>
    </w:p>
    <w:p w14:paraId="34AF0DA4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входная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зона;</w:t>
      </w:r>
    </w:p>
    <w:p w14:paraId="3AAB09CC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учебные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кабинеты;</w:t>
      </w:r>
    </w:p>
    <w:p w14:paraId="4EA399F2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лаборантские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помещения;</w:t>
      </w:r>
    </w:p>
    <w:p w14:paraId="7555B3A6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библиотека;</w:t>
      </w:r>
    </w:p>
    <w:p w14:paraId="73D9E63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актовый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зал;</w:t>
      </w:r>
    </w:p>
    <w:p w14:paraId="09625A40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спортивные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сооружения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(зал,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стадион);</w:t>
      </w:r>
    </w:p>
    <w:p w14:paraId="1D2D039F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административные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помещения;</w:t>
      </w:r>
    </w:p>
    <w:p w14:paraId="62F0B158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гардероб;</w:t>
      </w:r>
    </w:p>
    <w:p w14:paraId="46D05AD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санитарные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узлы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(туалеты);</w:t>
      </w:r>
    </w:p>
    <w:p w14:paraId="423A4DE3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52" w:lineRule="auto"/>
        <w:ind w:left="912" w:right="4196" w:firstLine="120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помещения/ место для хранения уборочного инвентаря.</w:t>
      </w:r>
      <w:r w:rsidRPr="0066799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Состав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площади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помещений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предоставляют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условия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для:</w:t>
      </w:r>
    </w:p>
    <w:p w14:paraId="51CADE7F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52" w:lineRule="auto"/>
        <w:ind w:right="566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66799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образования</w:t>
      </w:r>
      <w:r w:rsidRPr="0066799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согласно</w:t>
      </w:r>
      <w:r w:rsidRPr="0066799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избранным</w:t>
      </w:r>
      <w:r w:rsidRPr="0066799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направлениям</w:t>
      </w:r>
      <w:r w:rsidRPr="0066799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плана</w:t>
      </w:r>
      <w:r w:rsidRPr="0066799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соответствии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ФГОС НОО;</w:t>
      </w:r>
    </w:p>
    <w:p w14:paraId="6EC69097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организации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режима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труда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отдыха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участников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процесса;</w:t>
      </w:r>
    </w:p>
    <w:p w14:paraId="52A5E49E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5" w:after="0" w:line="252" w:lineRule="auto"/>
        <w:ind w:right="566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размещения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кабинетах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необходимых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комплектов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мебели,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том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числе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специализированной,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оборудования,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отвечающих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специфике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учебно-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воспитательного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процесса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данному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предмету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или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циклу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учебных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дисциплин.</w:t>
      </w:r>
    </w:p>
    <w:p w14:paraId="414073AA" w14:textId="77777777" w:rsidR="0066799B" w:rsidRPr="0066799B" w:rsidRDefault="0066799B" w:rsidP="0066799B">
      <w:pPr>
        <w:widowControl w:val="0"/>
        <w:autoSpaceDE w:val="0"/>
        <w:autoSpaceDN w:val="0"/>
        <w:spacing w:after="0" w:line="274" w:lineRule="exact"/>
        <w:ind w:lef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14:paraId="60A21AAC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2" w:after="0" w:line="252" w:lineRule="auto"/>
        <w:ind w:right="576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учебный кабинет начальных классов (2</w:t>
      </w:r>
      <w:r w:rsidRPr="006679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кабинета);</w:t>
      </w:r>
    </w:p>
    <w:p w14:paraId="45E61120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учебный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иностранного</w:t>
      </w:r>
      <w:r w:rsidRPr="0066799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языка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(1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кабинета);</w:t>
      </w:r>
    </w:p>
    <w:p w14:paraId="262BCDE5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6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учебный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истории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обществознания (1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кабинет);</w:t>
      </w:r>
    </w:p>
    <w:p w14:paraId="798698CA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учебный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музыки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(1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кабинет);</w:t>
      </w:r>
    </w:p>
    <w:p w14:paraId="3BA06BFA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учебный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информатики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(1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кабинет);</w:t>
      </w:r>
    </w:p>
    <w:p w14:paraId="145B338F" w14:textId="77777777" w:rsidR="0066799B" w:rsidRPr="0066799B" w:rsidRDefault="0066799B" w:rsidP="0066799B">
      <w:pPr>
        <w:widowControl w:val="0"/>
        <w:autoSpaceDE w:val="0"/>
        <w:autoSpaceDN w:val="0"/>
        <w:spacing w:before="2" w:after="0" w:line="240" w:lineRule="auto"/>
        <w:ind w:left="1032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6679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зоны:</w:t>
      </w:r>
    </w:p>
    <w:p w14:paraId="09D5B158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рабочее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место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учителя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пространством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размещения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часто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используемого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оснащения;</w:t>
      </w:r>
    </w:p>
    <w:p w14:paraId="66013FE1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рабочую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зону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учащихся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местом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размещения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личных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вещей;</w:t>
      </w:r>
    </w:p>
    <w:p w14:paraId="58FC7C72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пространство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размещения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и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хранения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оборудования;</w:t>
      </w:r>
    </w:p>
    <w:p w14:paraId="693EF5D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lastRenderedPageBreak/>
        <w:t>демонстрационную зону.</w:t>
      </w:r>
    </w:p>
    <w:p w14:paraId="2F6AC799" w14:textId="77777777" w:rsidR="0066799B" w:rsidRPr="0066799B" w:rsidRDefault="0066799B" w:rsidP="0066799B">
      <w:pPr>
        <w:widowControl w:val="0"/>
        <w:tabs>
          <w:tab w:val="left" w:pos="2503"/>
          <w:tab w:val="left" w:pos="3822"/>
          <w:tab w:val="left" w:pos="5158"/>
          <w:tab w:val="left" w:pos="6361"/>
          <w:tab w:val="left" w:pos="7548"/>
          <w:tab w:val="left" w:pos="8701"/>
          <w:tab w:val="left" w:pos="10608"/>
        </w:tabs>
        <w:autoSpaceDE w:val="0"/>
        <w:autoSpaceDN w:val="0"/>
        <w:spacing w:before="16" w:after="0" w:line="252" w:lineRule="auto"/>
        <w:ind w:left="672" w:right="569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зональной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структуры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кабинета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отвечает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  <w:t>педагогическим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ab/>
      </w:r>
      <w:r w:rsidRPr="0066799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эргономическим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комфортности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679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14:paraId="2E7807C8" w14:textId="77777777" w:rsidR="0066799B" w:rsidRPr="0066799B" w:rsidRDefault="0066799B" w:rsidP="0066799B">
      <w:pPr>
        <w:widowControl w:val="0"/>
        <w:autoSpaceDE w:val="0"/>
        <w:autoSpaceDN w:val="0"/>
        <w:spacing w:after="0" w:line="275" w:lineRule="exact"/>
        <w:ind w:left="912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Компонентами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4DCF5D45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школьная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мебель;</w:t>
      </w:r>
    </w:p>
    <w:p w14:paraId="273A0333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технические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средства;</w:t>
      </w:r>
    </w:p>
    <w:p w14:paraId="77997AEA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лабораторно-технологическое</w:t>
      </w:r>
      <w:r w:rsidRPr="006679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оборудование;</w:t>
      </w:r>
    </w:p>
    <w:p w14:paraId="560D5679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фонд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дополнительной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литературы;</w:t>
      </w:r>
    </w:p>
    <w:p w14:paraId="58BB3659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учебно-наглядные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пособия;</w:t>
      </w:r>
    </w:p>
    <w:p w14:paraId="2120DEBB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52" w:lineRule="auto"/>
        <w:ind w:left="956" w:right="6470" w:firstLine="76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учебно-методические материалы.</w:t>
      </w:r>
      <w:r w:rsidRPr="006679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базовый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комплект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мебели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входят:</w:t>
      </w:r>
    </w:p>
    <w:p w14:paraId="050D8314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доска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классная;</w:t>
      </w:r>
    </w:p>
    <w:p w14:paraId="726A5341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стол учителя;</w:t>
      </w:r>
    </w:p>
    <w:p w14:paraId="7408DF45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стул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учителя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(приставной);</w:t>
      </w:r>
    </w:p>
    <w:p w14:paraId="136A413F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столы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ученические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(регулируемые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высоте);</w:t>
      </w:r>
    </w:p>
    <w:p w14:paraId="6E55C601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стулья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ученические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(регулируемые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</w:t>
      </w:r>
      <w:r w:rsidRPr="0066799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высоте);</w:t>
      </w:r>
    </w:p>
    <w:p w14:paraId="6B9A1670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шкаф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хранения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учебных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пособий;</w:t>
      </w:r>
    </w:p>
    <w:p w14:paraId="115BAD1E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стеллаж</w:t>
      </w:r>
      <w:r w:rsidRPr="006679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демонстрационный.</w:t>
      </w:r>
    </w:p>
    <w:p w14:paraId="050D1711" w14:textId="77777777" w:rsidR="0066799B" w:rsidRPr="0066799B" w:rsidRDefault="0066799B" w:rsidP="0066799B">
      <w:pPr>
        <w:widowControl w:val="0"/>
        <w:autoSpaceDE w:val="0"/>
        <w:autoSpaceDN w:val="0"/>
        <w:spacing w:before="16" w:after="0" w:line="252" w:lineRule="auto"/>
        <w:ind w:left="672" w:right="573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Мебель, приспособления, оргтехника и иное оборудование отвечают требованиям учебного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назначения,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приспособлены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сертификаты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принятой категории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разработанного стандарта</w:t>
      </w:r>
      <w:r w:rsidRPr="00667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(регламента).</w:t>
      </w:r>
    </w:p>
    <w:p w14:paraId="623A9F5F" w14:textId="77777777" w:rsidR="0066799B" w:rsidRPr="0066799B" w:rsidRDefault="0066799B" w:rsidP="0066799B">
      <w:pPr>
        <w:widowControl w:val="0"/>
        <w:autoSpaceDE w:val="0"/>
        <w:autoSpaceDN w:val="0"/>
        <w:spacing w:before="2" w:after="0" w:line="240" w:lineRule="auto"/>
        <w:ind w:lef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679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14:paraId="7E00E230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компьютер/ноутбук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с</w:t>
      </w:r>
      <w:r w:rsidRPr="006679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периферией;</w:t>
      </w:r>
    </w:p>
    <w:p w14:paraId="02F2541C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сетевой</w:t>
      </w:r>
      <w:r w:rsidRPr="006679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фильтр;</w:t>
      </w:r>
    </w:p>
    <w:p w14:paraId="259175A3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проектор;</w:t>
      </w:r>
    </w:p>
    <w:p w14:paraId="585AC249" w14:textId="77777777" w:rsidR="0066799B" w:rsidRPr="0066799B" w:rsidRDefault="0066799B" w:rsidP="0066799B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6799B">
        <w:rPr>
          <w:rFonts w:ascii="Times New Roman" w:eastAsia="Times New Roman" w:hAnsi="Times New Roman" w:cs="Times New Roman"/>
          <w:sz w:val="24"/>
        </w:rPr>
        <w:t>экран</w:t>
      </w:r>
      <w:r w:rsidRPr="006679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для</w:t>
      </w:r>
      <w:r w:rsidRPr="006679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</w:rPr>
        <w:t>проектора.</w:t>
      </w:r>
    </w:p>
    <w:p w14:paraId="2CDC53B8" w14:textId="77777777" w:rsidR="0066799B" w:rsidRPr="0066799B" w:rsidRDefault="0066799B" w:rsidP="0066799B">
      <w:pPr>
        <w:widowControl w:val="0"/>
        <w:autoSpaceDE w:val="0"/>
        <w:autoSpaceDN w:val="0"/>
        <w:spacing w:after="0" w:line="247" w:lineRule="auto"/>
        <w:ind w:left="672" w:right="396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6799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6799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679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6679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9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66799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679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66799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679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оцениваться</w:t>
      </w:r>
      <w:r w:rsidRPr="006679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667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параметрам (см. таблицу).</w:t>
      </w:r>
    </w:p>
    <w:p w14:paraId="34895ED9" w14:textId="77777777" w:rsidR="007D3F1B" w:rsidRPr="00EF702C" w:rsidRDefault="007D3F1B" w:rsidP="007D3F1B">
      <w:pPr>
        <w:widowControl w:val="0"/>
        <w:autoSpaceDE w:val="0"/>
        <w:autoSpaceDN w:val="0"/>
        <w:spacing w:after="0" w:line="240" w:lineRule="auto"/>
        <w:ind w:left="67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</w:t>
      </w:r>
      <w:r w:rsidRPr="00D41F7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D41F7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41F72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кабинетов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189"/>
        <w:gridCol w:w="5812"/>
        <w:gridCol w:w="1701"/>
      </w:tblGrid>
      <w:tr w:rsidR="007D3F1B" w:rsidRPr="00D41F72" w14:paraId="6DC225BB" w14:textId="77777777" w:rsidTr="00EA249C">
        <w:trPr>
          <w:trHeight w:val="83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087E75" w14:textId="77777777" w:rsidR="007D3F1B" w:rsidRPr="00D41F72" w:rsidRDefault="007D3F1B" w:rsidP="00C66A1D">
            <w:pPr>
              <w:ind w:left="159" w:right="135" w:firstLine="52"/>
              <w:rPr>
                <w:rFonts w:ascii="Times New Roman" w:eastAsia="Times New Roman" w:hAnsi="Times New Roman"/>
                <w:b/>
                <w:sz w:val="24"/>
              </w:rPr>
            </w:pPr>
            <w:r w:rsidRPr="00D41F72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D41F72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80DE6" w14:textId="7209288F" w:rsidR="007D3F1B" w:rsidRPr="00C66A1D" w:rsidRDefault="007D3F1B" w:rsidP="00C66A1D">
            <w:pPr>
              <w:ind w:left="506" w:right="502" w:firstLine="328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Комп</w:t>
            </w:r>
            <w:proofErr w:type="spellEnd"/>
            <w:r w:rsidR="00C66A1D">
              <w:rPr>
                <w:rFonts w:ascii="Times New Roman" w:eastAsia="Times New Roman" w:hAnsi="Times New Roman"/>
                <w:b/>
                <w:sz w:val="24"/>
                <w:lang w:val="ru-RU"/>
              </w:rPr>
              <w:t>о</w:t>
            </w: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ненты</w:t>
            </w:r>
            <w:proofErr w:type="spellEnd"/>
            <w:r w:rsidRPr="00D41F7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структуры</w:t>
            </w:r>
            <w:proofErr w:type="spellEnd"/>
            <w:r w:rsidRPr="00D41F7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="00C66A1D">
              <w:rPr>
                <w:rFonts w:ascii="Times New Roman" w:eastAsia="Times New Roman" w:hAnsi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69D74B" w14:textId="6465F639" w:rsidR="007D3F1B" w:rsidRPr="00D41F72" w:rsidRDefault="007D3F1B" w:rsidP="00C66A1D">
            <w:pPr>
              <w:ind w:left="942" w:right="126" w:hanging="8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Необходимое</w:t>
            </w:r>
            <w:proofErr w:type="spellEnd"/>
            <w:r w:rsidRPr="00D41F7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оборудование</w:t>
            </w:r>
            <w:proofErr w:type="spellEnd"/>
            <w:r w:rsidR="00C66A1D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b/>
                <w:sz w:val="24"/>
              </w:rPr>
              <w:t>и</w:t>
            </w:r>
            <w:proofErr w:type="gramEnd"/>
            <w:r w:rsidRPr="00D41F7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оснащение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752E90" w14:textId="77777777" w:rsidR="007D3F1B" w:rsidRPr="00D41F72" w:rsidRDefault="007D3F1B" w:rsidP="00C66A1D">
            <w:pPr>
              <w:ind w:left="330" w:right="185" w:hanging="12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Необходимо</w:t>
            </w:r>
            <w:proofErr w:type="spellEnd"/>
            <w:r w:rsidRPr="00D41F72">
              <w:rPr>
                <w:rFonts w:ascii="Times New Roman" w:eastAsia="Times New Roman" w:hAnsi="Times New Roman"/>
                <w:b/>
                <w:sz w:val="24"/>
              </w:rPr>
              <w:t>/</w:t>
            </w:r>
            <w:r w:rsidRPr="00D41F72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имеются</w:t>
            </w:r>
            <w:proofErr w:type="spellEnd"/>
            <w:r w:rsidRPr="00D41F7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b/>
                <w:sz w:val="24"/>
              </w:rPr>
              <w:t>в</w:t>
            </w:r>
          </w:p>
          <w:p w14:paraId="138844C0" w14:textId="77777777" w:rsidR="007D3F1B" w:rsidRPr="00D41F72" w:rsidRDefault="007D3F1B" w:rsidP="00C66A1D">
            <w:pPr>
              <w:ind w:left="42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b/>
                <w:sz w:val="24"/>
              </w:rPr>
              <w:t>наличии</w:t>
            </w:r>
            <w:proofErr w:type="spellEnd"/>
          </w:p>
        </w:tc>
      </w:tr>
      <w:tr w:rsidR="007D3F1B" w:rsidRPr="00D41F72" w14:paraId="4968E976" w14:textId="77777777" w:rsidTr="00EA249C">
        <w:trPr>
          <w:trHeight w:val="5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E68AD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2847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51D932" w14:textId="77777777" w:rsidR="007D3F1B" w:rsidRPr="00D41F72" w:rsidRDefault="007D3F1B" w:rsidP="00C66A1D">
            <w:pPr>
              <w:ind w:left="186" w:right="172" w:firstLine="5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z w:val="24"/>
              </w:rPr>
              <w:t xml:space="preserve">1.1.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Нормативные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документы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,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локальные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акты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643E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3F1B" w:rsidRPr="00D41F72" w14:paraId="20DB29CC" w14:textId="77777777" w:rsidTr="00EA249C">
        <w:trPr>
          <w:trHeight w:val="1042"/>
        </w:trPr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13233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FC2AA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5BE26C" w14:textId="77777777" w:rsidR="007D3F1B" w:rsidRPr="00D41F72" w:rsidRDefault="007D3F1B" w:rsidP="00C66A1D">
            <w:pPr>
              <w:ind w:left="37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z w:val="24"/>
                <w:lang w:val="ru-RU"/>
              </w:rPr>
              <w:t>1.2.</w:t>
            </w:r>
            <w:r w:rsidRPr="00D41F72">
              <w:rPr>
                <w:rFonts w:ascii="Times New Roman" w:eastAsia="Times New Roman" w:hAnsi="Times New Roman"/>
                <w:color w:val="221E1F"/>
                <w:spacing w:val="-10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Комплект</w:t>
            </w:r>
            <w:r w:rsidRPr="00D41F7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</w:p>
          <w:p w14:paraId="6C0A5460" w14:textId="77777777" w:rsidR="007D3F1B" w:rsidRPr="00D41F72" w:rsidRDefault="007D3F1B" w:rsidP="00C66A1D">
            <w:pPr>
              <w:ind w:left="136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мебели (доска классная, стол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 стул учителя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приставной, кресло для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стол учащегося)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CC8D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7D3F1B" w:rsidRPr="00D41F72" w14:paraId="5188EF6C" w14:textId="77777777" w:rsidTr="00EA249C">
        <w:trPr>
          <w:trHeight w:val="908"/>
        </w:trPr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F3228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3E11B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2F819B" w14:textId="77777777" w:rsidR="007D3F1B" w:rsidRPr="00D41F72" w:rsidRDefault="007D3F1B" w:rsidP="00C66A1D">
            <w:pPr>
              <w:ind w:left="154" w:right="138" w:firstLine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z w:val="24"/>
                <w:lang w:val="ru-RU"/>
              </w:rPr>
              <w:t xml:space="preserve">1.3.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Комплект технических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D41F7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(компьютер/ноутбук</w:t>
            </w:r>
          </w:p>
          <w:p w14:paraId="7C8BE502" w14:textId="77777777" w:rsidR="007D3F1B" w:rsidRPr="00D41F72" w:rsidRDefault="007D3F1B" w:rsidP="00C66A1D">
            <w:pPr>
              <w:ind w:left="89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 периферией)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D656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7D3F1B" w:rsidRPr="00D41F72" w14:paraId="64AAA6FC" w14:textId="77777777" w:rsidTr="00EA249C">
        <w:trPr>
          <w:trHeight w:val="1401"/>
        </w:trPr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5E07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32922EF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2D1FC658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31"/>
                <w:lang w:val="ru-RU"/>
              </w:rPr>
            </w:pPr>
          </w:p>
          <w:p w14:paraId="3708DBEF" w14:textId="77777777" w:rsidR="007D3F1B" w:rsidRPr="00D41F72" w:rsidRDefault="007D3F1B" w:rsidP="00C66A1D">
            <w:pPr>
              <w:ind w:right="23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A41FA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13AC3F38" w14:textId="77777777" w:rsidR="007D3F1B" w:rsidRPr="00D41F72" w:rsidRDefault="007D3F1B" w:rsidP="00EA249C">
            <w:pPr>
              <w:ind w:right="3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 xml:space="preserve">Учебный кабинет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начальных классов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1F26D" w14:textId="77777777" w:rsidR="007D3F1B" w:rsidRPr="00D41F72" w:rsidRDefault="007D3F1B" w:rsidP="00C66A1D">
            <w:pPr>
              <w:numPr>
                <w:ilvl w:val="1"/>
                <w:numId w:val="6"/>
              </w:numPr>
              <w:tabs>
                <w:tab w:val="left" w:pos="687"/>
              </w:tabs>
              <w:ind w:right="266" w:hanging="25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Фонд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дополнительной</w:t>
            </w:r>
            <w:proofErr w:type="spellEnd"/>
            <w:r w:rsidRPr="00D41F72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литературы</w:t>
            </w:r>
            <w:proofErr w:type="spellEnd"/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словари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,</w:t>
            </w:r>
          </w:p>
          <w:p w14:paraId="2FBE2A72" w14:textId="77777777" w:rsidR="007D3F1B" w:rsidRPr="00D41F72" w:rsidRDefault="007D3F1B" w:rsidP="00C66A1D">
            <w:pPr>
              <w:ind w:left="11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справочники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,</w:t>
            </w:r>
            <w:r w:rsidRPr="00D41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энциклопедии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.)</w:t>
            </w:r>
          </w:p>
          <w:p w14:paraId="2D6F3201" w14:textId="77777777" w:rsidR="007D3F1B" w:rsidRPr="00D41F72" w:rsidRDefault="007D3F1B" w:rsidP="00C66A1D">
            <w:pPr>
              <w:numPr>
                <w:ilvl w:val="1"/>
                <w:numId w:val="6"/>
              </w:numPr>
              <w:tabs>
                <w:tab w:val="left" w:pos="703"/>
              </w:tabs>
              <w:ind w:left="1078" w:right="284" w:hanging="78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Учебно-методические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материалы</w:t>
            </w:r>
            <w:proofErr w:type="spellEnd"/>
          </w:p>
          <w:p w14:paraId="1DDE1AFF" w14:textId="77777777" w:rsidR="007D3F1B" w:rsidRPr="00D41F72" w:rsidRDefault="007D3F1B" w:rsidP="00C66A1D">
            <w:pPr>
              <w:numPr>
                <w:ilvl w:val="1"/>
                <w:numId w:val="6"/>
              </w:numPr>
              <w:tabs>
                <w:tab w:val="left" w:pos="871"/>
              </w:tabs>
              <w:ind w:left="1211" w:right="455" w:hanging="75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Учебно-наглядные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пособия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5159B" w14:textId="77777777" w:rsidR="007D3F1B" w:rsidRPr="00D41F72" w:rsidRDefault="007D3F1B" w:rsidP="00EA249C">
            <w:pPr>
              <w:ind w:right="13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 наличии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(соответствует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СанПиН)</w:t>
            </w:r>
          </w:p>
        </w:tc>
      </w:tr>
      <w:tr w:rsidR="007D3F1B" w:rsidRPr="00D41F72" w14:paraId="788AB832" w14:textId="77777777" w:rsidTr="00EA249C">
        <w:trPr>
          <w:trHeight w:val="901"/>
        </w:trPr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4FCEC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7A85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33F05" w14:textId="77777777" w:rsidR="007D3F1B" w:rsidRPr="00D41F72" w:rsidRDefault="007D3F1B" w:rsidP="00C66A1D">
            <w:pPr>
              <w:ind w:right="67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pacing w:val="-1"/>
                <w:sz w:val="24"/>
                <w:lang w:val="ru-RU"/>
              </w:rPr>
              <w:t xml:space="preserve">1.7. 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рекомендации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14:paraId="619592FB" w14:textId="77777777" w:rsidR="007D3F1B" w:rsidRPr="00D41F72" w:rsidRDefault="007D3F1B" w:rsidP="00C66A1D">
            <w:pPr>
              <w:ind w:left="137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D41F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групп учебно-наглядных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пособий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4A42A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7D3F1B" w:rsidRPr="00D41F72" w14:paraId="095568DA" w14:textId="77777777" w:rsidTr="00EA249C">
        <w:trPr>
          <w:trHeight w:val="852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474D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5FF7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5E79" w14:textId="77777777" w:rsidR="007D3F1B" w:rsidRPr="00D41F72" w:rsidRDefault="007D3F1B" w:rsidP="00C66A1D">
            <w:pPr>
              <w:ind w:left="178" w:right="165" w:firstLine="8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z w:val="24"/>
                <w:lang w:val="ru-RU"/>
              </w:rPr>
              <w:t xml:space="preserve">1.8.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Расходные материалы,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обеспечивающие</w:t>
            </w:r>
            <w:r w:rsidRPr="00D41F7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различные</w:t>
            </w:r>
          </w:p>
          <w:p w14:paraId="6EB41654" w14:textId="77777777" w:rsidR="007D3F1B" w:rsidRPr="00D41F72" w:rsidRDefault="007D3F1B" w:rsidP="00C66A1D">
            <w:pPr>
              <w:ind w:left="890" w:right="631" w:hanging="2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виды деятельности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949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7D3F1B" w:rsidRPr="00D41F72" w14:paraId="5B9CE5A7" w14:textId="77777777" w:rsidTr="00EA249C">
        <w:trPr>
          <w:trHeight w:val="862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356F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32A2ACAE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25C76262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D1614E7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032CD0D1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9538ECE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59A6D79" w14:textId="77777777" w:rsidR="007D3F1B" w:rsidRPr="000C341C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65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AA3851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3E34ACC0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5D417D9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34A387F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0A502E7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556D1369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548E8587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7AA55DF0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3511AE7C" w14:textId="77777777" w:rsidR="007D3F1B" w:rsidRPr="000C341C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Учебный кабинет иностранного языка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(кабинет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8CEA" w14:textId="77777777" w:rsidR="007D3F1B" w:rsidRPr="00D41F72" w:rsidRDefault="007D3F1B" w:rsidP="00C66A1D">
            <w:pPr>
              <w:numPr>
                <w:ilvl w:val="1"/>
                <w:numId w:val="10"/>
              </w:numPr>
              <w:tabs>
                <w:tab w:val="left" w:pos="1131"/>
              </w:tabs>
              <w:ind w:right="182" w:firstLine="53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Нормативные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документы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,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локальные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акты</w:t>
            </w:r>
            <w:proofErr w:type="spellEnd"/>
          </w:p>
          <w:p w14:paraId="26AD9386" w14:textId="77777777" w:rsidR="007D3F1B" w:rsidRPr="00E67CB2" w:rsidRDefault="007D3F1B" w:rsidP="00C66A1D">
            <w:pPr>
              <w:numPr>
                <w:ilvl w:val="1"/>
                <w:numId w:val="10"/>
              </w:numPr>
              <w:tabs>
                <w:tab w:val="left" w:pos="791"/>
              </w:tabs>
              <w:ind w:left="790" w:hanging="4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Комплект</w:t>
            </w:r>
            <w:r w:rsidRPr="00E67CB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мебели (доска классная, стол</w:t>
            </w:r>
            <w:r w:rsidRPr="00E67CB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учителя, стул учителя</w:t>
            </w:r>
            <w:r w:rsidRPr="00E67CB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приставной, кресло для</w:t>
            </w:r>
            <w:r w:rsidRPr="00E67CB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учителя,</w:t>
            </w:r>
            <w:r w:rsidRPr="00E67CB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стол учащегося...)</w:t>
            </w:r>
          </w:p>
          <w:p w14:paraId="6C013D18" w14:textId="77777777" w:rsidR="007D3F1B" w:rsidRPr="00E67CB2" w:rsidRDefault="007D3F1B" w:rsidP="00C66A1D">
            <w:pPr>
              <w:numPr>
                <w:ilvl w:val="1"/>
                <w:numId w:val="10"/>
              </w:numPr>
              <w:tabs>
                <w:tab w:val="left" w:pos="659"/>
              </w:tabs>
              <w:ind w:left="154" w:right="147" w:firstLine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Комплект технических</w:t>
            </w:r>
            <w:r w:rsidRPr="00E67CB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E67CB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(компьютер/ноутбук)</w:t>
            </w:r>
          </w:p>
          <w:p w14:paraId="0691A228" w14:textId="77777777" w:rsidR="007D3F1B" w:rsidRPr="00E67CB2" w:rsidRDefault="007D3F1B" w:rsidP="00C66A1D">
            <w:pPr>
              <w:numPr>
                <w:ilvl w:val="1"/>
                <w:numId w:val="10"/>
              </w:numPr>
              <w:tabs>
                <w:tab w:val="left" w:pos="687"/>
              </w:tabs>
              <w:ind w:left="526" w:right="266" w:hanging="25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Фонд дополнительной</w:t>
            </w:r>
            <w:r w:rsidRPr="00E67CB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  <w:r w:rsidRPr="00E67CB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(словари,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справочники,</w:t>
            </w:r>
            <w:r w:rsidRPr="00E67CB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7CB2">
              <w:rPr>
                <w:rFonts w:ascii="Times New Roman" w:eastAsia="Times New Roman" w:hAnsi="Times New Roman"/>
                <w:sz w:val="24"/>
                <w:lang w:val="ru-RU"/>
              </w:rPr>
              <w:t>энциклопедии.)</w:t>
            </w:r>
          </w:p>
          <w:p w14:paraId="1C068351" w14:textId="77777777" w:rsidR="007D3F1B" w:rsidRPr="00D41F72" w:rsidRDefault="007D3F1B" w:rsidP="00C66A1D">
            <w:pPr>
              <w:numPr>
                <w:ilvl w:val="1"/>
                <w:numId w:val="10"/>
              </w:numPr>
              <w:tabs>
                <w:tab w:val="left" w:pos="703"/>
              </w:tabs>
              <w:ind w:left="1078" w:right="284" w:hanging="78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Учебно-методические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материалы</w:t>
            </w:r>
            <w:proofErr w:type="spellEnd"/>
          </w:p>
          <w:p w14:paraId="40E88967" w14:textId="77777777" w:rsidR="007D3F1B" w:rsidRPr="00D41F72" w:rsidRDefault="007D3F1B" w:rsidP="00C66A1D">
            <w:pPr>
              <w:numPr>
                <w:ilvl w:val="1"/>
                <w:numId w:val="10"/>
              </w:numPr>
              <w:tabs>
                <w:tab w:val="left" w:pos="871"/>
              </w:tabs>
              <w:ind w:left="1211" w:right="455" w:hanging="75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Учебно-наглядные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пособия</w:t>
            </w:r>
            <w:proofErr w:type="spellEnd"/>
          </w:p>
          <w:p w14:paraId="33EBF921" w14:textId="77777777" w:rsidR="007D3F1B" w:rsidRPr="000C341C" w:rsidRDefault="007D3F1B" w:rsidP="00C66A1D">
            <w:pPr>
              <w:numPr>
                <w:ilvl w:val="1"/>
                <w:numId w:val="10"/>
              </w:numPr>
              <w:tabs>
                <w:tab w:val="left" w:pos="1095"/>
              </w:tabs>
              <w:ind w:left="742" w:right="681" w:hanging="6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C341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Методические</w:t>
            </w:r>
            <w:r w:rsidRPr="000C341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рекомендации</w:t>
            </w:r>
            <w:r w:rsidRPr="000C34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0C341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0C341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групп учебно-наглядных</w:t>
            </w:r>
            <w:r w:rsidRPr="000C341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341C">
              <w:rPr>
                <w:rFonts w:ascii="Times New Roman" w:eastAsia="Times New Roman" w:hAnsi="Times New Roman"/>
                <w:sz w:val="24"/>
                <w:lang w:val="ru-RU"/>
              </w:rPr>
              <w:t>пособий</w:t>
            </w:r>
          </w:p>
          <w:p w14:paraId="1984983B" w14:textId="77777777" w:rsidR="007D3F1B" w:rsidRDefault="007D3F1B" w:rsidP="00C66A1D">
            <w:pPr>
              <w:ind w:left="742" w:right="673" w:hanging="6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Расходные материалы,</w:t>
            </w:r>
            <w:r w:rsidRPr="00E51E9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обеспечивающие</w:t>
            </w:r>
            <w:r w:rsidRPr="00E51E94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различные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 xml:space="preserve">виды </w:t>
            </w:r>
            <w:proofErr w:type="gramStart"/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51E9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51E9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14:paraId="7EC1301D" w14:textId="77777777" w:rsidR="00EA249C" w:rsidRPr="000C341C" w:rsidRDefault="00EA249C" w:rsidP="00EA249C">
            <w:pPr>
              <w:ind w:right="673"/>
              <w:rPr>
                <w:rFonts w:ascii="Times New Roman" w:eastAsia="Times New Roman" w:hAnsi="Times New Roman"/>
                <w:color w:val="221E1F"/>
                <w:spacing w:val="-1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387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B42B9C8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49DE2265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9DA5687" w14:textId="77777777" w:rsidR="007D3F1B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8367113" w14:textId="77777777" w:rsidR="007D3F1B" w:rsidRPr="000C341C" w:rsidRDefault="007D3F1B" w:rsidP="00C66A1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 наличии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(соответствует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СанПиН)</w:t>
            </w:r>
          </w:p>
        </w:tc>
      </w:tr>
      <w:tr w:rsidR="007D3F1B" w:rsidRPr="00D41F72" w14:paraId="358332BE" w14:textId="77777777" w:rsidTr="00EA249C">
        <w:trPr>
          <w:trHeight w:val="55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B85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19FF129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697A05D9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93F367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591A3F63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5EFE9AF8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688C0C69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5FC4FCB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417529D5" w14:textId="77777777" w:rsidR="007D3F1B" w:rsidRPr="00D41F72" w:rsidRDefault="007D3F1B" w:rsidP="00EA249C">
            <w:pPr>
              <w:ind w:right="17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D41F7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349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C34C85F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FF7979D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880373A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9D39A10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5CA4A87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C037A77" w14:textId="77777777" w:rsidR="007D3F1B" w:rsidRPr="00D41F72" w:rsidRDefault="007D3F1B" w:rsidP="00EA249C">
            <w:pPr>
              <w:ind w:right="50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Учебный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кабинет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информатики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кабинет</w:t>
            </w:r>
            <w:proofErr w:type="spellEnd"/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№1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  <w:r w:rsidRPr="00D41F72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1E11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1131"/>
              </w:tabs>
              <w:ind w:right="182" w:firstLine="5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Нормативные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документы,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локальные</w:t>
            </w:r>
            <w:r w:rsidRPr="00D41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акты</w:t>
            </w:r>
          </w:p>
          <w:p w14:paraId="6D544F4F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791"/>
              </w:tabs>
              <w:ind w:left="790" w:hanging="4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Комплект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школьной</w:t>
            </w:r>
          </w:p>
          <w:p w14:paraId="5673816F" w14:textId="77777777" w:rsidR="007D3F1B" w:rsidRPr="00D41F72" w:rsidRDefault="007D3F1B" w:rsidP="00C66A1D">
            <w:pPr>
              <w:ind w:left="136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мебели (доска классная, стол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 стул учителя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приставной, кресло для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стол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учащегося...)</w:t>
            </w:r>
          </w:p>
          <w:p w14:paraId="2839635B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659"/>
              </w:tabs>
              <w:ind w:left="154" w:right="147" w:firstLine="9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Комплект технических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средств</w:t>
            </w:r>
            <w:r w:rsidRPr="00D41F72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(компьютер/ноутбук</w:t>
            </w:r>
          </w:p>
          <w:p w14:paraId="3CA56058" w14:textId="77777777" w:rsidR="007D3F1B" w:rsidRPr="00D41F72" w:rsidRDefault="007D3F1B" w:rsidP="00C66A1D">
            <w:pPr>
              <w:ind w:left="86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периферией.)</w:t>
            </w:r>
          </w:p>
          <w:p w14:paraId="2F6DD1FB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687"/>
              </w:tabs>
              <w:ind w:left="526" w:right="266" w:hanging="2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Фонд дополнительной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литературы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(словари,</w:t>
            </w:r>
          </w:p>
          <w:p w14:paraId="231D6500" w14:textId="77777777" w:rsidR="007D3F1B" w:rsidRPr="00D41F72" w:rsidRDefault="007D3F1B" w:rsidP="00C66A1D">
            <w:pPr>
              <w:ind w:left="1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справочники,</w:t>
            </w:r>
            <w:r w:rsidRPr="00D41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энциклопедии.)</w:t>
            </w:r>
          </w:p>
          <w:p w14:paraId="39B86A2C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703"/>
              </w:tabs>
              <w:ind w:left="1078" w:right="284" w:hanging="7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Учебно-методические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материалы</w:t>
            </w:r>
          </w:p>
          <w:p w14:paraId="72CDE429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871"/>
              </w:tabs>
              <w:ind w:left="1211" w:right="455" w:hanging="7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Учебно-наглядные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пособия</w:t>
            </w:r>
          </w:p>
          <w:p w14:paraId="5FB6F25A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1095"/>
              </w:tabs>
              <w:ind w:left="742" w:right="681" w:hanging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>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рекомендации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по</w:t>
            </w:r>
          </w:p>
          <w:p w14:paraId="087C5179" w14:textId="77777777" w:rsidR="007D3F1B" w:rsidRPr="00D41F72" w:rsidRDefault="007D3F1B" w:rsidP="00C66A1D">
            <w:pPr>
              <w:ind w:left="137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D41F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групп учебно-наглядных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пособий</w:t>
            </w:r>
          </w:p>
          <w:p w14:paraId="244E3C37" w14:textId="77777777" w:rsidR="007D3F1B" w:rsidRPr="00D41F72" w:rsidRDefault="007D3F1B" w:rsidP="00C66A1D">
            <w:pPr>
              <w:numPr>
                <w:ilvl w:val="1"/>
                <w:numId w:val="34"/>
              </w:numPr>
              <w:tabs>
                <w:tab w:val="left" w:pos="671"/>
              </w:tabs>
              <w:ind w:left="178" w:right="172" w:firstLine="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Расходные материалы,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обеспечивающие</w:t>
            </w:r>
            <w:r w:rsidRPr="00D41F72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различные</w:t>
            </w:r>
          </w:p>
          <w:p w14:paraId="5D5D2789" w14:textId="77777777" w:rsidR="007D3F1B" w:rsidRDefault="007D3F1B" w:rsidP="00C66A1D">
            <w:pPr>
              <w:ind w:left="890" w:right="631" w:hanging="2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6868D8BA" w14:textId="77777777" w:rsidR="00EA249C" w:rsidRPr="00D41F72" w:rsidRDefault="00EA249C" w:rsidP="00C66A1D">
            <w:pPr>
              <w:ind w:left="890" w:right="631" w:hanging="236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41B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35A3EF1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82D60B2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FE34888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D626844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346D0E5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E8954B3" w14:textId="77777777" w:rsidR="007D3F1B" w:rsidRPr="00D41F72" w:rsidRDefault="007D3F1B" w:rsidP="00EA249C">
            <w:pPr>
              <w:ind w:right="13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 наличии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(соответствует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СанПиН)</w:t>
            </w:r>
          </w:p>
        </w:tc>
      </w:tr>
      <w:tr w:rsidR="007D3F1B" w:rsidRPr="00D41F72" w14:paraId="7749DFED" w14:textId="77777777" w:rsidTr="00EA249C">
        <w:trPr>
          <w:trHeight w:val="42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317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456C287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61587501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198D8E2B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6693C330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4DB3F1C9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B4F94B3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70840FE" w14:textId="77777777" w:rsidR="007D3F1B" w:rsidRPr="00D41F72" w:rsidRDefault="007D3F1B" w:rsidP="00C66A1D">
            <w:pPr>
              <w:ind w:right="174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8F5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0A8C10B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502AE5E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2E83128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0B2794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9E4CB3B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9554FE8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7"/>
              </w:rPr>
            </w:pPr>
          </w:p>
          <w:p w14:paraId="48E736F8" w14:textId="77777777" w:rsidR="007D3F1B" w:rsidRPr="00D41F72" w:rsidRDefault="007D3F1B" w:rsidP="00C66A1D">
            <w:pPr>
              <w:ind w:left="122" w:right="1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Учебный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кабинет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музыки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6934B111" w14:textId="77777777" w:rsidR="007D3F1B" w:rsidRPr="00D41F72" w:rsidRDefault="007D3F1B" w:rsidP="00C66A1D">
            <w:pPr>
              <w:ind w:left="122" w:right="12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C560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1131"/>
              </w:tabs>
              <w:ind w:right="182" w:firstLine="5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Нормативные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документы,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локальные</w:t>
            </w:r>
            <w:r w:rsidRPr="00D41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акты</w:t>
            </w:r>
          </w:p>
          <w:p w14:paraId="4B95B271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791"/>
              </w:tabs>
              <w:ind w:left="790" w:hanging="4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Комплект</w:t>
            </w:r>
            <w:r w:rsidRPr="00D41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школьной</w:t>
            </w:r>
          </w:p>
          <w:p w14:paraId="48EB663A" w14:textId="77777777" w:rsidR="007D3F1B" w:rsidRPr="00D41F72" w:rsidRDefault="007D3F1B" w:rsidP="00C66A1D">
            <w:pPr>
              <w:ind w:left="136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мебели (доска классная, стол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 стул учителя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приставной, кресло для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учителя,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стол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учащегося...)</w:t>
            </w:r>
          </w:p>
          <w:p w14:paraId="09BD9C5C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659"/>
              </w:tabs>
              <w:ind w:left="154" w:right="147" w:firstLine="9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Комплект технических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средств</w:t>
            </w:r>
            <w:r w:rsidRPr="00D41F72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(компьютер/ноутбук</w:t>
            </w:r>
          </w:p>
          <w:p w14:paraId="4A242E5E" w14:textId="77777777" w:rsidR="007D3F1B" w:rsidRPr="00D41F72" w:rsidRDefault="007D3F1B" w:rsidP="00C66A1D">
            <w:pPr>
              <w:ind w:left="86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периферией.)</w:t>
            </w:r>
          </w:p>
          <w:p w14:paraId="6913A7C9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687"/>
              </w:tabs>
              <w:ind w:left="526" w:right="266" w:hanging="2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Фонд дополнительной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литературы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(словари,</w:t>
            </w:r>
          </w:p>
          <w:p w14:paraId="3218A97B" w14:textId="77777777" w:rsidR="007D3F1B" w:rsidRPr="00D41F72" w:rsidRDefault="007D3F1B" w:rsidP="00C66A1D">
            <w:pPr>
              <w:ind w:left="1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справочники,</w:t>
            </w:r>
            <w:r w:rsidRPr="00D41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энциклопедии.)</w:t>
            </w:r>
          </w:p>
          <w:p w14:paraId="772A96E4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703"/>
              </w:tabs>
              <w:ind w:left="1078" w:right="284" w:hanging="7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Учебно-методические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материалы</w:t>
            </w:r>
          </w:p>
          <w:p w14:paraId="37EBA669" w14:textId="77777777" w:rsidR="007D3F1B" w:rsidRPr="00D41F72" w:rsidRDefault="007D3F1B" w:rsidP="00C66A1D">
            <w:pPr>
              <w:ind w:left="12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Учебно-наглядные пособия</w:t>
            </w:r>
          </w:p>
          <w:p w14:paraId="665BCE1A" w14:textId="77777777" w:rsidR="007D3F1B" w:rsidRPr="00D41F72" w:rsidRDefault="007D3F1B" w:rsidP="00C66A1D">
            <w:pPr>
              <w:numPr>
                <w:ilvl w:val="1"/>
                <w:numId w:val="38"/>
              </w:numPr>
              <w:tabs>
                <w:tab w:val="left" w:pos="1095"/>
              </w:tabs>
              <w:ind w:right="681" w:hanging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>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рекомендации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по</w:t>
            </w:r>
          </w:p>
          <w:p w14:paraId="6AFEB1FB" w14:textId="77777777" w:rsidR="007D3F1B" w:rsidRPr="00D41F72" w:rsidRDefault="007D3F1B" w:rsidP="00C66A1D">
            <w:pPr>
              <w:ind w:left="137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D41F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групп учебно-наглядных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пособий</w:t>
            </w:r>
          </w:p>
          <w:p w14:paraId="47FED1A9" w14:textId="77777777" w:rsidR="007D3F1B" w:rsidRPr="00D41F72" w:rsidRDefault="007D3F1B" w:rsidP="00C66A1D">
            <w:pPr>
              <w:numPr>
                <w:ilvl w:val="1"/>
                <w:numId w:val="38"/>
              </w:numPr>
              <w:tabs>
                <w:tab w:val="left" w:pos="671"/>
              </w:tabs>
              <w:ind w:left="178" w:right="174" w:firstLine="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Расходные материалы,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обеспечивающие</w:t>
            </w:r>
            <w:r w:rsidRPr="00D41F72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различные</w:t>
            </w:r>
          </w:p>
          <w:p w14:paraId="15BE1464" w14:textId="77777777" w:rsidR="007D3F1B" w:rsidRPr="00D41F72" w:rsidRDefault="007D3F1B" w:rsidP="00C66A1D">
            <w:pPr>
              <w:numPr>
                <w:ilvl w:val="1"/>
                <w:numId w:val="36"/>
              </w:numPr>
              <w:tabs>
                <w:tab w:val="left" w:pos="871"/>
              </w:tabs>
              <w:ind w:left="870" w:hanging="4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виды деятельности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0B8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6C52E82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5962EF5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D943EE6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B3DEBDA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18DCC0F" w14:textId="77777777" w:rsidR="007D3F1B" w:rsidRPr="00D41F72" w:rsidRDefault="007D3F1B" w:rsidP="00C66A1D">
            <w:pPr>
              <w:rPr>
                <w:rFonts w:ascii="Times New Roman" w:eastAsia="Times New Roman" w:hAnsi="Times New Roman"/>
                <w:b/>
                <w:sz w:val="29"/>
              </w:rPr>
            </w:pPr>
          </w:p>
          <w:p w14:paraId="27DA2854" w14:textId="77777777" w:rsidR="007D3F1B" w:rsidRPr="00D41F72" w:rsidRDefault="007D3F1B" w:rsidP="00C66A1D">
            <w:pPr>
              <w:ind w:left="142" w:right="13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 наличии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(соответствует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СанПиН)</w:t>
            </w:r>
          </w:p>
        </w:tc>
      </w:tr>
      <w:tr w:rsidR="007D3F1B" w:rsidRPr="00D41F72" w14:paraId="4B019BE5" w14:textId="77777777" w:rsidTr="00EA249C">
        <w:trPr>
          <w:trHeight w:val="124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6E3" w14:textId="77777777" w:rsidR="007D3F1B" w:rsidRPr="006A5BAD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16B26BB3" w14:textId="77777777" w:rsidR="007D3F1B" w:rsidRPr="00D41F72" w:rsidRDefault="007D3F1B" w:rsidP="00EA2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81C0" w14:textId="77777777" w:rsidR="007D3F1B" w:rsidRPr="00D41F72" w:rsidRDefault="007D3F1B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3731B90" w14:textId="77777777" w:rsidR="007D3F1B" w:rsidRPr="00D41F72" w:rsidRDefault="007D3F1B" w:rsidP="00EA2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Спортивный</w:t>
            </w:r>
            <w:proofErr w:type="spellEnd"/>
            <w:r w:rsidRPr="00D41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зал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3E20" w14:textId="77777777" w:rsidR="007D3F1B" w:rsidRPr="00D41F72" w:rsidRDefault="007D3F1B" w:rsidP="00C66A1D">
            <w:pPr>
              <w:numPr>
                <w:ilvl w:val="1"/>
                <w:numId w:val="40"/>
              </w:numPr>
              <w:tabs>
                <w:tab w:val="left" w:pos="527"/>
                <w:tab w:val="left" w:pos="1821"/>
              </w:tabs>
              <w:ind w:right="9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Нормативные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документы,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программно-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методическое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ab/>
              <w:t>обеспечение,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локальные акты</w:t>
            </w:r>
          </w:p>
          <w:p w14:paraId="185D3129" w14:textId="77777777" w:rsidR="007D3F1B" w:rsidRPr="00D41F72" w:rsidRDefault="007D3F1B" w:rsidP="00C66A1D">
            <w:pPr>
              <w:numPr>
                <w:ilvl w:val="1"/>
                <w:numId w:val="40"/>
              </w:numPr>
              <w:tabs>
                <w:tab w:val="left" w:pos="527"/>
              </w:tabs>
              <w:ind w:right="4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Учебно-методические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материалы</w:t>
            </w:r>
          </w:p>
          <w:p w14:paraId="4A33BC13" w14:textId="77777777" w:rsidR="007D3F1B" w:rsidRPr="00D41F72" w:rsidRDefault="007D3F1B" w:rsidP="00C66A1D">
            <w:pPr>
              <w:numPr>
                <w:ilvl w:val="1"/>
                <w:numId w:val="40"/>
              </w:numPr>
              <w:tabs>
                <w:tab w:val="left" w:pos="527"/>
              </w:tabs>
              <w:ind w:left="526" w:hanging="421"/>
              <w:jc w:val="center"/>
              <w:rPr>
                <w:rFonts w:ascii="Times New Roman" w:eastAsia="Times New Roman" w:hAnsi="Times New Roman"/>
                <w:color w:val="221E1F"/>
                <w:sz w:val="24"/>
              </w:rPr>
            </w:pPr>
            <w:r w:rsidRPr="00D41F72">
              <w:rPr>
                <w:rFonts w:ascii="Times New Roman" w:eastAsia="Times New Roman" w:hAnsi="Times New Roman"/>
                <w:color w:val="221E1F"/>
                <w:sz w:val="24"/>
              </w:rPr>
              <w:t>Спортивный</w:t>
            </w:r>
            <w:r w:rsidRPr="00D41F72">
              <w:rPr>
                <w:rFonts w:ascii="Times New Roman" w:eastAsia="Times New Roman" w:hAnsi="Times New Roman"/>
                <w:color w:val="221E1F"/>
                <w:spacing w:val="-6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color w:val="221E1F"/>
                <w:sz w:val="24"/>
              </w:rPr>
              <w:t>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DC55" w14:textId="77777777" w:rsidR="007D3F1B" w:rsidRPr="00D41F72" w:rsidRDefault="007D3F1B" w:rsidP="00EA249C">
            <w:pPr>
              <w:ind w:right="13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В наличии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(соответствует</w:t>
            </w:r>
            <w:r w:rsidRPr="00D41F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lang w:val="ru-RU"/>
              </w:rPr>
              <w:t>СанПиН)</w:t>
            </w:r>
          </w:p>
        </w:tc>
      </w:tr>
      <w:tr w:rsidR="00EA249C" w:rsidRPr="00D41F72" w14:paraId="4F518EFC" w14:textId="77777777" w:rsidTr="00EA249C">
        <w:trPr>
          <w:trHeight w:val="1557"/>
        </w:trPr>
        <w:tc>
          <w:tcPr>
            <w:tcW w:w="103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A3DCE9" w14:textId="77777777" w:rsidR="00EA249C" w:rsidRPr="00EA249C" w:rsidRDefault="00EA249C" w:rsidP="00EA249C">
            <w:pPr>
              <w:spacing w:before="11" w:line="247" w:lineRule="auto"/>
              <w:ind w:left="672" w:firstLine="2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Спортивный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зал,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EA249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помещение</w:t>
            </w:r>
            <w:r w:rsidRPr="00EA249C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EA249C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хранения</w:t>
            </w:r>
            <w:r w:rsidRPr="00EA249C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спортивного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инвентаря,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EA249C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EA249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Pr="00EA24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программой, утвержденной организацией,</w:t>
            </w:r>
            <w:r w:rsidRPr="00EA249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оснащается:</w:t>
            </w:r>
          </w:p>
          <w:p w14:paraId="7D5EC649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before="7" w:line="252" w:lineRule="auto"/>
              <w:ind w:right="57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инвентарем</w:t>
            </w:r>
            <w:proofErr w:type="spellEnd"/>
            <w:r w:rsidRPr="00D41F72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и</w:t>
            </w:r>
            <w:r w:rsidRPr="00D41F72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оборудованием</w:t>
            </w:r>
            <w:proofErr w:type="spellEnd"/>
            <w:r w:rsidRPr="00D41F72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D41F72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проведения</w:t>
            </w:r>
            <w:r w:rsidRPr="00D41F72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занятий</w:t>
            </w:r>
            <w:r w:rsidRPr="00D41F72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по</w:t>
            </w:r>
            <w:r w:rsidRPr="00D41F72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физической</w:t>
            </w:r>
            <w:r w:rsidRPr="00D41F72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культуре</w:t>
            </w:r>
            <w:r w:rsidRPr="00D41F72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и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спортивным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играм;</w:t>
            </w:r>
          </w:p>
          <w:p w14:paraId="37E9D116" w14:textId="4F007F89" w:rsidR="00EA249C" w:rsidRPr="00EA249C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line="275" w:lineRule="exact"/>
              <w:ind w:hanging="3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A249C">
              <w:rPr>
                <w:rFonts w:ascii="Times New Roman" w:eastAsia="Times New Roman" w:hAnsi="Times New Roman"/>
                <w:sz w:val="24"/>
                <w:lang w:val="ru-RU"/>
              </w:rPr>
              <w:t>стеллажами</w:t>
            </w:r>
            <w:r w:rsidRPr="00EA249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A249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lang w:val="ru-RU"/>
              </w:rPr>
              <w:t>спортивного</w:t>
            </w:r>
            <w:r w:rsidRPr="00EA249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A249C">
              <w:rPr>
                <w:rFonts w:ascii="Times New Roman" w:eastAsia="Times New Roman" w:hAnsi="Times New Roman"/>
                <w:sz w:val="24"/>
                <w:lang w:val="ru-RU"/>
              </w:rPr>
              <w:t>инвентаря;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комплектом скамеек</w:t>
            </w:r>
          </w:p>
          <w:p w14:paraId="2007087E" w14:textId="167DF869" w:rsidR="00EA249C" w:rsidRPr="00D41F72" w:rsidRDefault="00EA249C" w:rsidP="00EA249C">
            <w:pPr>
              <w:tabs>
                <w:tab w:val="left" w:pos="1393"/>
              </w:tabs>
              <w:spacing w:before="16" w:line="252" w:lineRule="auto"/>
              <w:ind w:right="77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Библиотека</w:t>
            </w:r>
            <w:proofErr w:type="spellEnd"/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41F72">
              <w:rPr>
                <w:rFonts w:ascii="Times New Roman" w:eastAsia="Times New Roman" w:hAnsi="Times New Roman"/>
                <w:sz w:val="24"/>
              </w:rPr>
              <w:t>включает</w:t>
            </w:r>
            <w:proofErr w:type="spellEnd"/>
            <w:r w:rsidRPr="00D41F72"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48DD98E6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line="271" w:lineRule="exact"/>
              <w:ind w:hanging="361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стол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библиотекаря,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кресло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библиотекаря;</w:t>
            </w:r>
          </w:p>
          <w:p w14:paraId="783F8233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before="16" w:line="252" w:lineRule="auto"/>
              <w:ind w:right="580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стеллажи</w:t>
            </w:r>
            <w:r w:rsidRPr="00D41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библиотечные</w:t>
            </w:r>
            <w:r w:rsidRPr="00D41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для</w:t>
            </w:r>
            <w:r w:rsidRPr="00D41F72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хранения</w:t>
            </w:r>
            <w:r w:rsidRPr="00D41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и</w:t>
            </w:r>
            <w:r w:rsidRPr="00D41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демонстрации</w:t>
            </w:r>
            <w:r w:rsidRPr="00D41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печатных,</w:t>
            </w:r>
            <w:r w:rsidRPr="00D41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художественной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литературы;</w:t>
            </w:r>
          </w:p>
          <w:p w14:paraId="3772C5C8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line="275" w:lineRule="exact"/>
              <w:ind w:hanging="361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стол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для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выдачи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учебных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изданий;</w:t>
            </w:r>
          </w:p>
          <w:p w14:paraId="491A48D2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before="16"/>
              <w:ind w:hanging="361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шкаф</w:t>
            </w:r>
            <w:r w:rsidRPr="00D41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для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читательских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</w:rPr>
              <w:t>формуляров;</w:t>
            </w:r>
          </w:p>
          <w:p w14:paraId="10687EDA" w14:textId="77777777" w:rsidR="00EA249C" w:rsidRPr="00D41F72" w:rsidRDefault="00EA249C" w:rsidP="00EA249C">
            <w:pPr>
              <w:numPr>
                <w:ilvl w:val="0"/>
                <w:numId w:val="1"/>
              </w:numPr>
              <w:tabs>
                <w:tab w:val="left" w:pos="1393"/>
              </w:tabs>
              <w:spacing w:before="16"/>
              <w:ind w:hanging="361"/>
              <w:rPr>
                <w:rFonts w:ascii="Times New Roman" w:eastAsia="Times New Roman" w:hAnsi="Times New Roman"/>
                <w:sz w:val="24"/>
              </w:rPr>
            </w:pPr>
            <w:r w:rsidRPr="00D41F72">
              <w:rPr>
                <w:rFonts w:ascii="Times New Roman" w:eastAsia="Times New Roman" w:hAnsi="Times New Roman"/>
                <w:sz w:val="24"/>
              </w:rPr>
              <w:t>картотеку.</w:t>
            </w:r>
          </w:p>
          <w:p w14:paraId="13D72D84" w14:textId="77777777" w:rsidR="00EA249C" w:rsidRPr="00D41F72" w:rsidRDefault="00EA249C" w:rsidP="00EA249C">
            <w:pPr>
              <w:spacing w:before="16" w:line="252" w:lineRule="auto"/>
              <w:ind w:left="672" w:right="566" w:firstLine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техническими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средствами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(персональными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компьютерами),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лицензированными программными продуктами, базами данных и доступом к информационно-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образовательным ресурсам осуществляется с учетом создания и обеспечения функционирования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автоматизированных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мест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работников,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административно-</w:t>
            </w:r>
            <w:r w:rsidRPr="00D41F7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управленческого и учебно-вспомогательного персонала, участвующих в разработке и реализации</w:t>
            </w:r>
            <w:r w:rsidRPr="00D41F7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основной</w:t>
            </w:r>
            <w:r w:rsidRPr="00D41F7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r w:rsidRPr="00D41F7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основного общего</w:t>
            </w:r>
            <w:r w:rsidRPr="00D41F7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1F72">
              <w:rPr>
                <w:rFonts w:ascii="Times New Roman" w:eastAsia="Times New Roman" w:hAnsi="Times New Roman"/>
                <w:sz w:val="24"/>
                <w:szCs w:val="24"/>
              </w:rPr>
              <w:t>образования.</w:t>
            </w:r>
          </w:p>
          <w:p w14:paraId="63550299" w14:textId="77777777" w:rsidR="00EA249C" w:rsidRPr="00EA249C" w:rsidRDefault="00EA249C" w:rsidP="00C66A1D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</w:tc>
      </w:tr>
    </w:tbl>
    <w:p w14:paraId="17C67324" w14:textId="77777777" w:rsidR="007D3F1B" w:rsidRPr="00D41F72" w:rsidRDefault="007D3F1B" w:rsidP="007D3F1B">
      <w:pPr>
        <w:spacing w:after="0" w:line="278" w:lineRule="auto"/>
        <w:rPr>
          <w:rFonts w:ascii="Times New Roman" w:eastAsia="Times New Roman" w:hAnsi="Times New Roman" w:cs="Times New Roman"/>
          <w:sz w:val="24"/>
        </w:rPr>
        <w:sectPr w:rsidR="007D3F1B" w:rsidRPr="00D41F72">
          <w:pgSz w:w="11910" w:h="16840"/>
          <w:pgMar w:top="340" w:right="280" w:bottom="1360" w:left="320" w:header="0" w:footer="1098" w:gutter="0"/>
          <w:cols w:space="720"/>
        </w:sectPr>
      </w:pPr>
    </w:p>
    <w:p w14:paraId="71EFCFC9" w14:textId="77777777" w:rsidR="00E72BF0" w:rsidRPr="0066799B" w:rsidRDefault="00E72BF0" w:rsidP="0066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BF0" w:rsidRPr="0066799B" w:rsidSect="0066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269"/>
    <w:multiLevelType w:val="multilevel"/>
    <w:tmpl w:val="D74C1AF4"/>
    <w:lvl w:ilvl="0">
      <w:start w:val="2"/>
      <w:numFmt w:val="decimal"/>
      <w:lvlText w:val="%1"/>
      <w:lvlJc w:val="left"/>
      <w:pPr>
        <w:ind w:left="10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73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4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63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67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9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11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27" w:hanging="420"/>
      </w:pPr>
      <w:rPr>
        <w:lang w:val="ru-RU" w:eastAsia="en-US" w:bidi="ar-SA"/>
      </w:rPr>
    </w:lvl>
  </w:abstractNum>
  <w:abstractNum w:abstractNumId="1" w15:restartNumberingAfterBreak="0">
    <w:nsid w:val="029C3D46"/>
    <w:multiLevelType w:val="multilevel"/>
    <w:tmpl w:val="EDA68E72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2" w15:restartNumberingAfterBreak="0">
    <w:nsid w:val="04D75B7C"/>
    <w:multiLevelType w:val="multilevel"/>
    <w:tmpl w:val="CD3E6D14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3" w15:restartNumberingAfterBreak="0">
    <w:nsid w:val="1E696534"/>
    <w:multiLevelType w:val="multilevel"/>
    <w:tmpl w:val="78D61BE4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4" w15:restartNumberingAfterBreak="0">
    <w:nsid w:val="23024B6A"/>
    <w:multiLevelType w:val="multilevel"/>
    <w:tmpl w:val="C436060E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5" w15:restartNumberingAfterBreak="0">
    <w:nsid w:val="27FC2FB3"/>
    <w:multiLevelType w:val="multilevel"/>
    <w:tmpl w:val="34B8F90C"/>
    <w:lvl w:ilvl="0">
      <w:start w:val="1"/>
      <w:numFmt w:val="decimal"/>
      <w:lvlText w:val="%1"/>
      <w:lvlJc w:val="left"/>
      <w:pPr>
        <w:ind w:left="742" w:hanging="41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42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495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47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99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51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503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755" w:hanging="412"/>
      </w:pPr>
      <w:rPr>
        <w:lang w:val="ru-RU" w:eastAsia="en-US" w:bidi="ar-SA"/>
      </w:rPr>
    </w:lvl>
  </w:abstractNum>
  <w:abstractNum w:abstractNumId="6" w15:restartNumberingAfterBreak="0">
    <w:nsid w:val="2F8B1229"/>
    <w:multiLevelType w:val="hybridMultilevel"/>
    <w:tmpl w:val="AB8EE1E4"/>
    <w:lvl w:ilvl="0" w:tplc="A56CA8AC">
      <w:numFmt w:val="bullet"/>
      <w:lvlText w:val=""/>
      <w:lvlJc w:val="left"/>
      <w:pPr>
        <w:ind w:left="386" w:hanging="1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2A54EA">
      <w:numFmt w:val="bullet"/>
      <w:lvlText w:val="•"/>
      <w:lvlJc w:val="left"/>
      <w:pPr>
        <w:ind w:left="761" w:hanging="144"/>
      </w:pPr>
      <w:rPr>
        <w:lang w:val="ru-RU" w:eastAsia="en-US" w:bidi="ar-SA"/>
      </w:rPr>
    </w:lvl>
    <w:lvl w:ilvl="2" w:tplc="18C0FCD0">
      <w:numFmt w:val="bullet"/>
      <w:lvlText w:val="•"/>
      <w:lvlJc w:val="left"/>
      <w:pPr>
        <w:ind w:left="1143" w:hanging="144"/>
      </w:pPr>
      <w:rPr>
        <w:lang w:val="ru-RU" w:eastAsia="en-US" w:bidi="ar-SA"/>
      </w:rPr>
    </w:lvl>
    <w:lvl w:ilvl="3" w:tplc="59741CA4">
      <w:numFmt w:val="bullet"/>
      <w:lvlText w:val="•"/>
      <w:lvlJc w:val="left"/>
      <w:pPr>
        <w:ind w:left="1525" w:hanging="144"/>
      </w:pPr>
      <w:rPr>
        <w:lang w:val="ru-RU" w:eastAsia="en-US" w:bidi="ar-SA"/>
      </w:rPr>
    </w:lvl>
    <w:lvl w:ilvl="4" w:tplc="FE7A4E9C">
      <w:numFmt w:val="bullet"/>
      <w:lvlText w:val="•"/>
      <w:lvlJc w:val="left"/>
      <w:pPr>
        <w:ind w:left="1907" w:hanging="144"/>
      </w:pPr>
      <w:rPr>
        <w:lang w:val="ru-RU" w:eastAsia="en-US" w:bidi="ar-SA"/>
      </w:rPr>
    </w:lvl>
    <w:lvl w:ilvl="5" w:tplc="1F4ACF02">
      <w:numFmt w:val="bullet"/>
      <w:lvlText w:val="•"/>
      <w:lvlJc w:val="left"/>
      <w:pPr>
        <w:ind w:left="2289" w:hanging="144"/>
      </w:pPr>
      <w:rPr>
        <w:lang w:val="ru-RU" w:eastAsia="en-US" w:bidi="ar-SA"/>
      </w:rPr>
    </w:lvl>
    <w:lvl w:ilvl="6" w:tplc="0EC4EF08">
      <w:numFmt w:val="bullet"/>
      <w:lvlText w:val="•"/>
      <w:lvlJc w:val="left"/>
      <w:pPr>
        <w:ind w:left="2671" w:hanging="144"/>
      </w:pPr>
      <w:rPr>
        <w:lang w:val="ru-RU" w:eastAsia="en-US" w:bidi="ar-SA"/>
      </w:rPr>
    </w:lvl>
    <w:lvl w:ilvl="7" w:tplc="A43ADA4A">
      <w:numFmt w:val="bullet"/>
      <w:lvlText w:val="•"/>
      <w:lvlJc w:val="left"/>
      <w:pPr>
        <w:ind w:left="3053" w:hanging="144"/>
      </w:pPr>
      <w:rPr>
        <w:lang w:val="ru-RU" w:eastAsia="en-US" w:bidi="ar-SA"/>
      </w:rPr>
    </w:lvl>
    <w:lvl w:ilvl="8" w:tplc="EDE6301E">
      <w:numFmt w:val="bullet"/>
      <w:lvlText w:val="•"/>
      <w:lvlJc w:val="left"/>
      <w:pPr>
        <w:ind w:left="3435" w:hanging="144"/>
      </w:pPr>
      <w:rPr>
        <w:lang w:val="ru-RU" w:eastAsia="en-US" w:bidi="ar-SA"/>
      </w:rPr>
    </w:lvl>
  </w:abstractNum>
  <w:abstractNum w:abstractNumId="7" w15:restartNumberingAfterBreak="0">
    <w:nsid w:val="341679B8"/>
    <w:multiLevelType w:val="multilevel"/>
    <w:tmpl w:val="AD10CAF4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8" w15:restartNumberingAfterBreak="0">
    <w:nsid w:val="37481584"/>
    <w:multiLevelType w:val="multilevel"/>
    <w:tmpl w:val="3DFC4846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9" w15:restartNumberingAfterBreak="0">
    <w:nsid w:val="490C04C3"/>
    <w:multiLevelType w:val="multilevel"/>
    <w:tmpl w:val="DD520D12"/>
    <w:lvl w:ilvl="0">
      <w:start w:val="1"/>
      <w:numFmt w:val="decimal"/>
      <w:lvlText w:val="%1"/>
      <w:lvlJc w:val="left"/>
      <w:pPr>
        <w:ind w:left="526" w:hanging="41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7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341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615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8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163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437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711" w:hanging="412"/>
      </w:pPr>
      <w:rPr>
        <w:lang w:val="ru-RU" w:eastAsia="en-US" w:bidi="ar-SA"/>
      </w:rPr>
    </w:lvl>
  </w:abstractNum>
  <w:abstractNum w:abstractNumId="10" w15:restartNumberingAfterBreak="0">
    <w:nsid w:val="4C66301B"/>
    <w:multiLevelType w:val="multilevel"/>
    <w:tmpl w:val="91E20A66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11" w15:restartNumberingAfterBreak="0">
    <w:nsid w:val="55671D2B"/>
    <w:multiLevelType w:val="multilevel"/>
    <w:tmpl w:val="4DD2D73E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12" w15:restartNumberingAfterBreak="0">
    <w:nsid w:val="5C9A399B"/>
    <w:multiLevelType w:val="multilevel"/>
    <w:tmpl w:val="7C2884A6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13" w15:restartNumberingAfterBreak="0">
    <w:nsid w:val="5FAE5DC1"/>
    <w:multiLevelType w:val="multilevel"/>
    <w:tmpl w:val="1CAEC9FC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14" w15:restartNumberingAfterBreak="0">
    <w:nsid w:val="66190C48"/>
    <w:multiLevelType w:val="multilevel"/>
    <w:tmpl w:val="89D2A9E6"/>
    <w:lvl w:ilvl="0">
      <w:start w:val="1"/>
      <w:numFmt w:val="decimal"/>
      <w:lvlText w:val="%1"/>
      <w:lvlJc w:val="left"/>
      <w:pPr>
        <w:ind w:left="526" w:hanging="41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7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341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615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8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163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437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711" w:hanging="412"/>
      </w:pPr>
      <w:rPr>
        <w:lang w:val="ru-RU" w:eastAsia="en-US" w:bidi="ar-SA"/>
      </w:rPr>
    </w:lvl>
  </w:abstractNum>
  <w:abstractNum w:abstractNumId="15" w15:restartNumberingAfterBreak="0">
    <w:nsid w:val="6D812C56"/>
    <w:multiLevelType w:val="multilevel"/>
    <w:tmpl w:val="54D86EA8"/>
    <w:lvl w:ilvl="0">
      <w:start w:val="1"/>
      <w:numFmt w:val="decimal"/>
      <w:lvlText w:val="%1"/>
      <w:lvlJc w:val="left"/>
      <w:pPr>
        <w:ind w:left="742" w:hanging="41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42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495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47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99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51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503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755" w:hanging="412"/>
      </w:pPr>
      <w:rPr>
        <w:lang w:val="ru-RU" w:eastAsia="en-US" w:bidi="ar-SA"/>
      </w:rPr>
    </w:lvl>
  </w:abstractNum>
  <w:abstractNum w:abstractNumId="16" w15:restartNumberingAfterBreak="0">
    <w:nsid w:val="6E3112D6"/>
    <w:multiLevelType w:val="hybridMultilevel"/>
    <w:tmpl w:val="9DB4A47C"/>
    <w:lvl w:ilvl="0" w:tplc="9ADA436A">
      <w:numFmt w:val="bullet"/>
      <w:lvlText w:val=""/>
      <w:lvlJc w:val="left"/>
      <w:pPr>
        <w:ind w:left="13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CADDA0">
      <w:numFmt w:val="bullet"/>
      <w:lvlText w:val=""/>
      <w:lvlJc w:val="left"/>
      <w:pPr>
        <w:ind w:left="95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9ECD114">
      <w:numFmt w:val="bullet"/>
      <w:lvlText w:val=""/>
      <w:lvlJc w:val="left"/>
      <w:pPr>
        <w:ind w:left="1392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56C5B50">
      <w:numFmt w:val="bullet"/>
      <w:lvlText w:val="•"/>
      <w:lvlJc w:val="left"/>
      <w:pPr>
        <w:ind w:left="3601" w:hanging="696"/>
      </w:pPr>
      <w:rPr>
        <w:lang w:val="ru-RU" w:eastAsia="en-US" w:bidi="ar-SA"/>
      </w:rPr>
    </w:lvl>
    <w:lvl w:ilvl="4" w:tplc="960A7036">
      <w:numFmt w:val="bullet"/>
      <w:lvlText w:val="•"/>
      <w:lvlJc w:val="left"/>
      <w:pPr>
        <w:ind w:left="4702" w:hanging="696"/>
      </w:pPr>
      <w:rPr>
        <w:lang w:val="ru-RU" w:eastAsia="en-US" w:bidi="ar-SA"/>
      </w:rPr>
    </w:lvl>
    <w:lvl w:ilvl="5" w:tplc="47E0C390">
      <w:numFmt w:val="bullet"/>
      <w:lvlText w:val="•"/>
      <w:lvlJc w:val="left"/>
      <w:pPr>
        <w:ind w:left="5803" w:hanging="696"/>
      </w:pPr>
      <w:rPr>
        <w:lang w:val="ru-RU" w:eastAsia="en-US" w:bidi="ar-SA"/>
      </w:rPr>
    </w:lvl>
    <w:lvl w:ilvl="6" w:tplc="F6A4A5A4">
      <w:numFmt w:val="bullet"/>
      <w:lvlText w:val="•"/>
      <w:lvlJc w:val="left"/>
      <w:pPr>
        <w:ind w:left="6904" w:hanging="696"/>
      </w:pPr>
      <w:rPr>
        <w:lang w:val="ru-RU" w:eastAsia="en-US" w:bidi="ar-SA"/>
      </w:rPr>
    </w:lvl>
    <w:lvl w:ilvl="7" w:tplc="25CC8E14">
      <w:numFmt w:val="bullet"/>
      <w:lvlText w:val="•"/>
      <w:lvlJc w:val="left"/>
      <w:pPr>
        <w:ind w:left="8005" w:hanging="696"/>
      </w:pPr>
      <w:rPr>
        <w:lang w:val="ru-RU" w:eastAsia="en-US" w:bidi="ar-SA"/>
      </w:rPr>
    </w:lvl>
    <w:lvl w:ilvl="8" w:tplc="F800D416">
      <w:numFmt w:val="bullet"/>
      <w:lvlText w:val="•"/>
      <w:lvlJc w:val="left"/>
      <w:pPr>
        <w:ind w:left="9106" w:hanging="696"/>
      </w:pPr>
      <w:rPr>
        <w:lang w:val="ru-RU" w:eastAsia="en-US" w:bidi="ar-SA"/>
      </w:rPr>
    </w:lvl>
  </w:abstractNum>
  <w:abstractNum w:abstractNumId="17" w15:restartNumberingAfterBreak="0">
    <w:nsid w:val="7ABC4444"/>
    <w:multiLevelType w:val="multilevel"/>
    <w:tmpl w:val="32E60D18"/>
    <w:lvl w:ilvl="0">
      <w:start w:val="1"/>
      <w:numFmt w:val="decimal"/>
      <w:lvlText w:val="%1"/>
      <w:lvlJc w:val="left"/>
      <w:pPr>
        <w:ind w:left="1078" w:hanging="412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8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73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5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6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38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0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823" w:hanging="412"/>
      </w:pPr>
      <w:rPr>
        <w:lang w:val="ru-RU" w:eastAsia="en-US" w:bidi="ar-SA"/>
      </w:rPr>
    </w:lvl>
  </w:abstractNum>
  <w:abstractNum w:abstractNumId="18" w15:restartNumberingAfterBreak="0">
    <w:nsid w:val="7BB23E79"/>
    <w:multiLevelType w:val="multilevel"/>
    <w:tmpl w:val="C74653C6"/>
    <w:lvl w:ilvl="0">
      <w:start w:val="1"/>
      <w:numFmt w:val="decimal"/>
      <w:lvlText w:val="%1"/>
      <w:lvlJc w:val="left"/>
      <w:pPr>
        <w:ind w:left="186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5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03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411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1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27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43" w:hanging="412"/>
      </w:pPr>
      <w:rPr>
        <w:lang w:val="ru-RU" w:eastAsia="en-US" w:bidi="ar-SA"/>
      </w:rPr>
    </w:lvl>
  </w:abstractNum>
  <w:abstractNum w:abstractNumId="19" w15:restartNumberingAfterBreak="0">
    <w:nsid w:val="7BBD50E0"/>
    <w:multiLevelType w:val="multilevel"/>
    <w:tmpl w:val="E0E673C4"/>
    <w:lvl w:ilvl="0">
      <w:start w:val="1"/>
      <w:numFmt w:val="decimal"/>
      <w:lvlText w:val="%1"/>
      <w:lvlJc w:val="left"/>
      <w:pPr>
        <w:ind w:left="154" w:hanging="41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4" w:hanging="412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9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8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99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09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01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329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639" w:hanging="412"/>
      </w:pPr>
      <w:rPr>
        <w:lang w:val="ru-RU" w:eastAsia="en-US" w:bidi="ar-SA"/>
      </w:rPr>
    </w:lvl>
  </w:abstractNum>
  <w:abstractNum w:abstractNumId="20" w15:restartNumberingAfterBreak="0">
    <w:nsid w:val="7C6D38E6"/>
    <w:multiLevelType w:val="multilevel"/>
    <w:tmpl w:val="3FC288C0"/>
    <w:lvl w:ilvl="0">
      <w:start w:val="3"/>
      <w:numFmt w:val="decimal"/>
      <w:lvlText w:val="%1."/>
      <w:lvlJc w:val="left"/>
      <w:pPr>
        <w:ind w:left="1380" w:hanging="240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42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664"/>
      </w:pPr>
      <w:rPr>
        <w:b/>
        <w:bCs/>
        <w:w w:val="100"/>
        <w:lang w:val="ru-RU" w:eastAsia="en-US" w:bidi="ar-SA"/>
      </w:rPr>
    </w:lvl>
    <w:lvl w:ilvl="3">
      <w:numFmt w:val="bullet"/>
      <w:lvlText w:val=""/>
      <w:lvlJc w:val="left"/>
      <w:pPr>
        <w:ind w:left="1392" w:hanging="6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00" w:hanging="6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384" w:hanging="6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69" w:hanging="6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4" w:hanging="6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8" w:hanging="664"/>
      </w:pPr>
      <w:rPr>
        <w:lang w:val="ru-RU" w:eastAsia="en-US" w:bidi="ar-SA"/>
      </w:rPr>
    </w:lvl>
  </w:abstractNum>
  <w:num w:numId="1" w16cid:durableId="652028299">
    <w:abstractNumId w:val="16"/>
  </w:num>
  <w:num w:numId="2" w16cid:durableId="583343413">
    <w:abstractNumId w:val="20"/>
  </w:num>
  <w:num w:numId="3" w16cid:durableId="20649383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625117098">
    <w:abstractNumId w:val="6"/>
  </w:num>
  <w:num w:numId="5" w16cid:durableId="604777012">
    <w:abstractNumId w:val="9"/>
  </w:num>
  <w:num w:numId="6" w16cid:durableId="303852009">
    <w:abstractNumId w:val="9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004702">
    <w:abstractNumId w:val="19"/>
  </w:num>
  <w:num w:numId="8" w16cid:durableId="669723973">
    <w:abstractNumId w:val="1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99613260">
    <w:abstractNumId w:val="2"/>
  </w:num>
  <w:num w:numId="10" w16cid:durableId="211714137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104616245">
    <w:abstractNumId w:val="18"/>
  </w:num>
  <w:num w:numId="12" w16cid:durableId="207966507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47762004">
    <w:abstractNumId w:val="15"/>
  </w:num>
  <w:num w:numId="14" w16cid:durableId="2026400425">
    <w:abstractNumId w:val="1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986982319">
    <w:abstractNumId w:val="10"/>
  </w:num>
  <w:num w:numId="16" w16cid:durableId="1469875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89694852">
    <w:abstractNumId w:val="13"/>
  </w:num>
  <w:num w:numId="18" w16cid:durableId="153839758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56526409">
    <w:abstractNumId w:val="17"/>
  </w:num>
  <w:num w:numId="20" w16cid:durableId="157382077">
    <w:abstractNumId w:val="1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2057585246">
    <w:abstractNumId w:val="4"/>
  </w:num>
  <w:num w:numId="22" w16cid:durableId="10941351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807046489">
    <w:abstractNumId w:val="11"/>
  </w:num>
  <w:num w:numId="24" w16cid:durableId="118740715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975403270">
    <w:abstractNumId w:val="14"/>
  </w:num>
  <w:num w:numId="26" w16cid:durableId="564727997">
    <w:abstractNumId w:val="1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812019917">
    <w:abstractNumId w:val="7"/>
  </w:num>
  <w:num w:numId="28" w16cid:durableId="60345747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875236451">
    <w:abstractNumId w:val="3"/>
  </w:num>
  <w:num w:numId="30" w16cid:durableId="191489845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977175507">
    <w:abstractNumId w:val="8"/>
  </w:num>
  <w:num w:numId="32" w16cid:durableId="20398122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561163476">
    <w:abstractNumId w:val="12"/>
  </w:num>
  <w:num w:numId="34" w16cid:durableId="209486092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101216277">
    <w:abstractNumId w:val="1"/>
  </w:num>
  <w:num w:numId="36" w16cid:durableId="39023109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308589802">
    <w:abstractNumId w:val="5"/>
  </w:num>
  <w:num w:numId="38" w16cid:durableId="809517415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5217022">
    <w:abstractNumId w:val="0"/>
  </w:num>
  <w:num w:numId="40" w16cid:durableId="135780523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F7"/>
    <w:rsid w:val="000167B5"/>
    <w:rsid w:val="000351F7"/>
    <w:rsid w:val="00373E4A"/>
    <w:rsid w:val="00433E68"/>
    <w:rsid w:val="0066799B"/>
    <w:rsid w:val="007D3F1B"/>
    <w:rsid w:val="00C66A1D"/>
    <w:rsid w:val="00E72BF0"/>
    <w:rsid w:val="00E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AB3E"/>
  <w15:chartTrackingRefBased/>
  <w15:docId w15:val="{ADFB7BA4-7BFA-4E8B-A535-8288F35D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9B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6799B"/>
    <w:pPr>
      <w:widowControl w:val="0"/>
      <w:autoSpaceDE w:val="0"/>
      <w:autoSpaceDN w:val="0"/>
      <w:spacing w:before="1" w:after="0" w:line="240" w:lineRule="auto"/>
      <w:ind w:left="1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6799B"/>
    <w:pPr>
      <w:widowControl w:val="0"/>
      <w:autoSpaceDE w:val="0"/>
      <w:autoSpaceDN w:val="0"/>
      <w:spacing w:before="40" w:after="0" w:line="240" w:lineRule="auto"/>
      <w:ind w:left="1836" w:hanging="457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6799B"/>
    <w:pPr>
      <w:widowControl w:val="0"/>
      <w:autoSpaceDE w:val="0"/>
      <w:autoSpaceDN w:val="0"/>
      <w:spacing w:after="0" w:line="240" w:lineRule="auto"/>
      <w:ind w:left="13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66799B"/>
    <w:pPr>
      <w:widowControl w:val="0"/>
      <w:autoSpaceDE w:val="0"/>
      <w:autoSpaceDN w:val="0"/>
      <w:spacing w:after="0" w:line="240" w:lineRule="auto"/>
      <w:ind w:left="162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9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799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799B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6799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6799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6799B"/>
  </w:style>
  <w:style w:type="paragraph" w:customStyle="1" w:styleId="msonormal0">
    <w:name w:val="msonormal"/>
    <w:basedOn w:val="a"/>
    <w:rsid w:val="006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66799B"/>
    <w:pPr>
      <w:widowControl w:val="0"/>
      <w:autoSpaceDE w:val="0"/>
      <w:autoSpaceDN w:val="0"/>
      <w:spacing w:before="119" w:after="0" w:line="240" w:lineRule="auto"/>
      <w:ind w:left="1380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66799B"/>
    <w:pPr>
      <w:widowControl w:val="0"/>
      <w:autoSpaceDE w:val="0"/>
      <w:autoSpaceDN w:val="0"/>
      <w:spacing w:before="119" w:after="0" w:line="240" w:lineRule="auto"/>
      <w:ind w:left="1987" w:hanging="388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autoRedefine/>
    <w:uiPriority w:val="1"/>
    <w:semiHidden/>
    <w:unhideWhenUsed/>
    <w:qFormat/>
    <w:rsid w:val="0066799B"/>
    <w:pPr>
      <w:widowControl w:val="0"/>
      <w:autoSpaceDE w:val="0"/>
      <w:autoSpaceDN w:val="0"/>
      <w:spacing w:before="119" w:after="0" w:line="240" w:lineRule="auto"/>
      <w:ind w:left="2371" w:hanging="552"/>
    </w:pPr>
    <w:rPr>
      <w:rFonts w:ascii="Times New Roman" w:eastAsia="Times New Roman" w:hAnsi="Times New Roman" w:cs="Times New Roman"/>
      <w:b/>
      <w:bCs/>
    </w:rPr>
  </w:style>
  <w:style w:type="paragraph" w:styleId="41">
    <w:name w:val="toc 4"/>
    <w:basedOn w:val="a"/>
    <w:autoRedefine/>
    <w:uiPriority w:val="1"/>
    <w:semiHidden/>
    <w:unhideWhenUsed/>
    <w:qFormat/>
    <w:rsid w:val="0066799B"/>
    <w:pPr>
      <w:widowControl w:val="0"/>
      <w:autoSpaceDE w:val="0"/>
      <w:autoSpaceDN w:val="0"/>
      <w:spacing w:after="0" w:line="240" w:lineRule="auto"/>
      <w:ind w:left="1820" w:right="574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uiPriority w:val="10"/>
    <w:qFormat/>
    <w:rsid w:val="0066799B"/>
    <w:pPr>
      <w:widowControl w:val="0"/>
      <w:autoSpaceDE w:val="0"/>
      <w:autoSpaceDN w:val="0"/>
      <w:spacing w:before="73" w:after="0" w:line="240" w:lineRule="auto"/>
      <w:ind w:left="1354" w:right="54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66799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6">
    <w:name w:val="Body Text"/>
    <w:basedOn w:val="a"/>
    <w:link w:val="a7"/>
    <w:uiPriority w:val="1"/>
    <w:semiHidden/>
    <w:unhideWhenUsed/>
    <w:qFormat/>
    <w:rsid w:val="0066799B"/>
    <w:pPr>
      <w:widowControl w:val="0"/>
      <w:autoSpaceDE w:val="0"/>
      <w:autoSpaceDN w:val="0"/>
      <w:spacing w:after="0" w:line="240" w:lineRule="auto"/>
      <w:ind w:left="1380" w:hanging="3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6679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1"/>
    <w:qFormat/>
    <w:rsid w:val="0066799B"/>
    <w:pPr>
      <w:widowControl w:val="0"/>
      <w:autoSpaceDE w:val="0"/>
      <w:autoSpaceDN w:val="0"/>
      <w:spacing w:after="0" w:line="240" w:lineRule="auto"/>
      <w:ind w:left="2101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7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67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667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s_karm_5.karm.zabedu.ru/?page_id=25" TargetMode="External"/><Relationship Id="rId5" Type="http://schemas.openxmlformats.org/officeDocument/2006/relationships/hyperlink" Target="http://shs_karm_5.karm.zabedu.ru/?page_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3939</Words>
  <Characters>22454</Characters>
  <Application>Microsoft Office Word</Application>
  <DocSecurity>0</DocSecurity>
  <Lines>187</Lines>
  <Paragraphs>52</Paragraphs>
  <ScaleCrop>false</ScaleCrop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irjkf irjkf</dc:creator>
  <cp:keywords/>
  <dc:description/>
  <cp:lastModifiedBy>irjkf irjkf</cp:lastModifiedBy>
  <cp:revision>7</cp:revision>
  <dcterms:created xsi:type="dcterms:W3CDTF">2023-09-20T09:30:00Z</dcterms:created>
  <dcterms:modified xsi:type="dcterms:W3CDTF">2023-09-22T22:34:00Z</dcterms:modified>
</cp:coreProperties>
</file>